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D4" w:rsidRPr="00505AD4" w:rsidRDefault="00505AD4" w:rsidP="00505AD4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 по театрализованной деятельности с детьми   дошкольного возраста по сказке «Теремок»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Программные задачи: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1. Учить использовать в театрализованной деятельности: мимику, жесты,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интонацию, передавать характерные особенности поведения персонажей.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2. Развивать интонационную выразительность речи.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3. Воспитывать положительные взаимоотношения между детьми по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средством театрализованной деятельности.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4. Снимать эмоциональное напряжение, развивать тактильное восприятие.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Здравствуйте, ребята! (педагог)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(Дети здороваются)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Я, сказочница! Ребята, сегодня мы с вами пойдём в лес гулять, на лужайке поиграть. Но в лес нужно идти с хорошим настроением, добрым лицом. А сейчас я узнаю, какими вы можете быть.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Выполняется мимическое упражнение.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 умеем улыбаться, (дети улыбаются)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Можем мы и погрустить. (изображают грустное лицо)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Очень любим мы смеяться, (смеются)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Ну, а главное дружить. (дети берутся за руки)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Теперь, ребята, с таким весёлым настроением мы можем отправляться в лес. Становитесь длинной змейкой, пойдём по узенькой тропинке, чтобы травку не помять, цветочка не сломать.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 извилистой тропинки,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 пришли в весенний лес.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Посмотрите, посмотрите,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Сколько же во круг чудес!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Здравствуй лес! Здравствуй лес!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 попали в край чудес!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(Воспитатель – сказочница предлагает детям повторить реплику: «Здравствуй лес! Здравствуй лес!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 попали в край чудес! – с приветственной интонацией, меняя силу голоса)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Ребята, посмотрите, в лесу солнышко ещё греет, погреем носики (дети поднимают лица вверх и поглаживают нос, погреем щёчки (дети поглаживают щёчки, погреем лобик (поглаживание лба, погреем шейку (дети поглаживают шею).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Проводится пантомима – с помощью мимики и жестов.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1. «Комары».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Только в лес мы пришли, появились комары,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Начали нас кусать, мы их стали прогонять.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(Дети показывают, как они прогоняют комаров, ловят их, убегают от них)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2.»Лягушки».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На болоте две подружки, две зелёные лягушки.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Утром рано умывались, полотенцем растирались.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lastRenderedPageBreak/>
        <w:t>Лапками шлёпали, лапками хлопали.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Лапки вместе, лапки врозь,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Лапки прямо, лапки вкось.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Лапки здесь и лапки там,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Что за шум и что за гам!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Молодцы, ребята, я вижу, что вы можете и комаров отгонять и в лягушат превращаться.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Ребята, а я хочу узнать: умеете ли вы превращаться в животных?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Да! (отвечают дети)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А мы сейчас и проверим, давайте с вами поиграем в игру «Кто как передвигается? ».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Игра «Кто как передвигается? ».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1. Лиса.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У лисицы острый нос,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У неё пушистый хвост,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Шуба рыжая лисы несказанной красоты.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Лиса павою похаживает,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Шубу пышную поглаживает.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2. Заяц.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Зайка по лесу скакал, зайка корм себе искал,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Вдруг у зайки на макушке,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Поднялись, как стрелки, ушки.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Шорох тихий раздаётся,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Кто – то по лесу крадётся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Он запутает следы,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Убежит он от беды.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3. Медведь.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Неуклюжий, медведь, косолапый,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Он всю зиму сосёт свою лапу.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Но как только приходит весна,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Вперевалочку ходит тогда.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4. Волк.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Волк по лесу бродит,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Волк по лесу рыщет,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Знаем мы прекрасно,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Что ягнят он ищет.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5. Лягушка.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Они квакают задорно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На болоте у опушки.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Языком своим проворно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Ловят комаров лягушки.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6. Мышка.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Серенькая, маленькая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Под полом живёт,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Бегает быстро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lastRenderedPageBreak/>
        <w:t>Боится котов.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Ребята, хорошо у вас получается! А кто мне скажет, из какой сказки эти звери?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Из сказки «ТЕРЕМОК» - отвечают дети.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Правильно, ребята, угадали! Сейчас наши артисты покажут нам сказку «ТЕРЕМОК», а зрители будут смотреть.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Драматизация сказки «ТЕРЕМОК».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Воспитатель выставляет терем, дети прячутся за кулисы.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Действующие лица: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Ведущий, Лиса,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Мышка, Волк,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Лягушка, Медведь.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Заяц.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Ведущий: «Стоит в поле теремок, теремок.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Он ни низок, ни высок.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Бежала мимо мышка – норушка,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Увидела теремок и говорит: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Мышка: Мышка по полю пошла,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Мышка зёрнышко нашла.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Соберу себе немного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Будет легче мне дорога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Что же это? Дом стоит!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Интересно, кто в нём сидит?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Стучит: - Кто, кто в теремочке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Кто, кто в невысоком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Ой, какой хороший дом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Будет мне уютно в нём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Затоплю скорее печь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Пирогов себе испечь!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Ведущий: Стала мышка в теремочке жить, пироги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печь. Прыгала по полю лягушка – квакушка.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Лягушка: - Ква – ква – ква, скачу, скачу.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Ква – ква – ква, куда хочу.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Постучусь – ка я сюда,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Открывайте ворота!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(Стучит, спрашивает)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Кто, кто в теремочке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Кто, кто в невысоком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Мышка: Я - мышка – норушка,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А ты кто?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Лягушка: А я лягушка – квакушка.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Будем вместе славно жить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Будем дружбой дорожить.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Ведущий: Стали жить они вдвоём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Хорошо им было в нём.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lastRenderedPageBreak/>
        <w:t>Вот откуда ни возьмись,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Шустрый зайчик появись.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Заяц: - Весёлый зайчик смелый я,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Смотри меня не трогай.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Слона и льва я проглочу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 даже носорога.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Ой, ой, ой, что это?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Да это же просто домик,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Чего же я боюсь? (Стучится)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Кто, кто в теремочке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Кто, кто в невысоком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Мышка: Я - мышка – норушка!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Лягушка: Я - лягушка – квакушка!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А ты кто?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Заяц: Я весёлый зайчик, ваш земляк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Все зовут меня – русак.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 вами вместе жить хочу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Вы пустите, вас прошу.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Ведущий: Вот живут уже втроём,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Тесновато стало в нём,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 это время на опушке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 рыжей и пушистой шубке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Лиса – лисонька бежит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 чего – то говорит.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Лиса: Хоть зовусь лисичкой, я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Очень добрая, друзья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Вы поверьте, посмотрите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Какова сегодня я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 красива, величава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 хожу я словно пава,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Не могу я быть плохой,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Ой, и домик не большой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Постучусь – ка я туда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Может впустят и меня. (Стучится)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Кто, кто в теремочке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Кто, кто в невысоком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Мышка: Я - мышка – норушка!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Лягушка: Я - лягушка – квакушка!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Заяц: Я - заяц – русак, а ты кто?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Лиса: А я лисичка – сестричка.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Буду песни петь, стихи читать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 конечно помогать.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Ведущий: И живут уж вчетвером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Хоть и тесно было в нём,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Дружно звери здесь живут.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lastRenderedPageBreak/>
        <w:t>Но по лесу в это время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Из – за леса, из – за куста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Рыщет в поисках добычи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Волк – волчище, вот дела!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Волк: Я по лесу всё хожу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Дом себе ищу.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Где найти его не знаю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Только терем замечаю,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Правда, маловатый он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Интересно, кто же в нём?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Кто, кто в теремочке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Кто, кто в невысоком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Мышка: Я - мышка – норушка!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Лягушка: Я - лягушка – квакушка!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Заяц: Я - заяц – русак!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Лиса: Я - лисичка – сестричка! А ты кто?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Волк: А я волчок – серый бочок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 лесу хожу, дом себе ищу.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Пустите к себе жить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Я буду со всеми дружить.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Ведущий: Вот живут уж впятером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Очень тесно было в нём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Все вместились в доме этом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И живут в нём с интересом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Каждый занят делом в нём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Никому ни скучно в нём,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Но однажды на рассвете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Что вы думаете, дети?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Кто пришёл сюда?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Дети: МЕДВЕДЬ!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Медведь: Я в шубу одет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Наружу мех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Пугаю всех.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Что это? Похоже, что теремок.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- Кто, кто в теремочке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Кто, кто в невысоком живёт?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Мышка: Я - мышка – норушка!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Лягушка: Я - лягушка – квакушка!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Заяц: Я - заяц – русак!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Лиса: Я - лисичка – сестричка!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Волк: Я- волчок - серый бочок! А ты кто?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Медведь: А я мишка косолапый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 лесу хожу, друзей себе ищу.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Пустите к себе жить, пожалуйста,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Я уж где – нибудь, я уж как – нибудь!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lastRenderedPageBreak/>
        <w:t>Мышка: Нет, Мишенька, здесь итак тесно! Давайте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все вместе построим новый дом!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Проводится игра – пантомима.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«НОВЫЙ ДОМ».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(Дети по двое выходят, имитируют что они берут брёвна и строят дом, дети должны одновременно выполнять все движения как в зеркальном отражении) .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Ведущий: Молодцы, наши звери! Какой красивый,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большой терем построили. Теперь им всем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хватит в нём места. И они будут жить в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нём дружно и весело!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Ведущий: Все артистами сегодня побывали,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Сказку «ТЕРЕМОК» мы показали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Все старались, были молодцы</w:t>
      </w:r>
    </w:p>
    <w:p w:rsidR="00505AD4" w:rsidRPr="00505AD4" w:rsidRDefault="00505AD4" w:rsidP="00505A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AD4">
        <w:rPr>
          <w:rFonts w:ascii="Times New Roman" w:eastAsia="Calibri" w:hAnsi="Times New Roman" w:cs="Times New Roman"/>
          <w:sz w:val="28"/>
          <w:szCs w:val="28"/>
        </w:rPr>
        <w:t>Похлопаем друг другу от души!</w:t>
      </w:r>
    </w:p>
    <w:p w:rsidR="00087060" w:rsidRDefault="00087060">
      <w:bookmarkStart w:id="0" w:name="_GoBack"/>
      <w:bookmarkEnd w:id="0"/>
    </w:p>
    <w:sectPr w:rsidR="0008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7"/>
    <w:rsid w:val="00087060"/>
    <w:rsid w:val="00505AD4"/>
    <w:rsid w:val="00A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Васлина</dc:creator>
  <cp:keywords/>
  <dc:description/>
  <cp:lastModifiedBy>Васлина</cp:lastModifiedBy>
  <cp:revision>2</cp:revision>
  <dcterms:created xsi:type="dcterms:W3CDTF">2018-09-19T10:37:00Z</dcterms:created>
  <dcterms:modified xsi:type="dcterms:W3CDTF">2018-09-19T10:37:00Z</dcterms:modified>
</cp:coreProperties>
</file>