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E1" w:rsidRPr="00E42CBE" w:rsidRDefault="00B91CE1" w:rsidP="00E42CBE">
      <w:pPr>
        <w:pStyle w:val="a5"/>
        <w:spacing w:before="0" w:after="0" w:line="276" w:lineRule="auto"/>
        <w:textAlignment w:val="baseline"/>
        <w:rPr>
          <w:color w:val="000000"/>
          <w:sz w:val="28"/>
          <w:szCs w:val="28"/>
        </w:rPr>
      </w:pPr>
    </w:p>
    <w:p w:rsidR="00B91CE1" w:rsidRPr="00A6272D" w:rsidRDefault="00B91CE1" w:rsidP="00A627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72D">
        <w:rPr>
          <w:rFonts w:ascii="Times New Roman" w:hAnsi="Times New Roman" w:cs="Times New Roman"/>
          <w:bCs/>
          <w:sz w:val="28"/>
          <w:szCs w:val="28"/>
        </w:rPr>
        <w:t>Календарное</w:t>
      </w:r>
      <w:r w:rsidR="003F7D0C" w:rsidRPr="00A6272D">
        <w:rPr>
          <w:rFonts w:ascii="Times New Roman" w:hAnsi="Times New Roman" w:cs="Times New Roman"/>
          <w:bCs/>
          <w:sz w:val="28"/>
          <w:szCs w:val="28"/>
        </w:rPr>
        <w:t xml:space="preserve"> - тематическое</w:t>
      </w:r>
      <w:r w:rsidRPr="00A6272D">
        <w:rPr>
          <w:rFonts w:ascii="Times New Roman" w:hAnsi="Times New Roman" w:cs="Times New Roman"/>
          <w:bCs/>
          <w:sz w:val="28"/>
          <w:szCs w:val="28"/>
        </w:rPr>
        <w:t xml:space="preserve"> планирование в младшей группе.</w:t>
      </w:r>
    </w:p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272D">
        <w:rPr>
          <w:rFonts w:ascii="Times New Roman" w:hAnsi="Times New Roman" w:cs="Times New Roman"/>
          <w:bCs/>
          <w:sz w:val="28"/>
          <w:szCs w:val="28"/>
        </w:rPr>
        <w:t>Тема недели: «Одежда»</w:t>
      </w:r>
    </w:p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272D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A6272D">
        <w:rPr>
          <w:rFonts w:ascii="Times New Roman" w:hAnsi="Times New Roman" w:cs="Times New Roman"/>
          <w:bCs/>
          <w:sz w:val="28"/>
          <w:szCs w:val="28"/>
        </w:rPr>
        <w:t>: Расширять представления детей об одежде. Закреплять название предметов одежды, и э</w:t>
      </w:r>
      <w:r w:rsidR="009C4993" w:rsidRPr="00A6272D">
        <w:rPr>
          <w:rFonts w:ascii="Times New Roman" w:hAnsi="Times New Roman" w:cs="Times New Roman"/>
          <w:bCs/>
          <w:sz w:val="28"/>
          <w:szCs w:val="28"/>
        </w:rPr>
        <w:t>лементов, способы использования, п</w:t>
      </w:r>
      <w:r w:rsidRPr="00A6272D">
        <w:rPr>
          <w:rFonts w:ascii="Times New Roman" w:hAnsi="Times New Roman" w:cs="Times New Roman"/>
          <w:bCs/>
          <w:sz w:val="28"/>
          <w:szCs w:val="28"/>
        </w:rPr>
        <w:t>оказать различие в одежде  мальчиков и девочек. Учить детей самостоятельно снимать и одевать одежду. Красиво с</w:t>
      </w:r>
      <w:r w:rsidR="009C4993" w:rsidRPr="00A6272D">
        <w:rPr>
          <w:rFonts w:ascii="Times New Roman" w:hAnsi="Times New Roman" w:cs="Times New Roman"/>
          <w:bCs/>
          <w:sz w:val="28"/>
          <w:szCs w:val="28"/>
        </w:rPr>
        <w:t>кладывать в шкафчике и на стуле, р</w:t>
      </w:r>
      <w:r w:rsidRPr="00A6272D">
        <w:rPr>
          <w:rFonts w:ascii="Times New Roman" w:hAnsi="Times New Roman" w:cs="Times New Roman"/>
          <w:bCs/>
          <w:sz w:val="28"/>
          <w:szCs w:val="28"/>
        </w:rPr>
        <w:t>ассказать</w:t>
      </w:r>
      <w:r w:rsidR="00A6272D" w:rsidRPr="00A6272D">
        <w:rPr>
          <w:rFonts w:ascii="Times New Roman" w:hAnsi="Times New Roman" w:cs="Times New Roman"/>
          <w:bCs/>
          <w:sz w:val="28"/>
          <w:szCs w:val="28"/>
        </w:rPr>
        <w:t>,</w:t>
      </w:r>
      <w:r w:rsidRPr="00A6272D">
        <w:rPr>
          <w:rFonts w:ascii="Times New Roman" w:hAnsi="Times New Roman" w:cs="Times New Roman"/>
          <w:bCs/>
          <w:sz w:val="28"/>
          <w:szCs w:val="28"/>
        </w:rPr>
        <w:t xml:space="preserve"> как правильно ухаживать за одеждой</w:t>
      </w:r>
      <w:r w:rsidR="00A6272D" w:rsidRPr="00A6272D">
        <w:rPr>
          <w:rFonts w:ascii="Times New Roman" w:hAnsi="Times New Roman" w:cs="Times New Roman"/>
          <w:bCs/>
          <w:sz w:val="28"/>
          <w:szCs w:val="28"/>
        </w:rPr>
        <w:t>,</w:t>
      </w:r>
      <w:r w:rsidRPr="00A6272D">
        <w:rPr>
          <w:rFonts w:ascii="Times New Roman" w:hAnsi="Times New Roman" w:cs="Times New Roman"/>
          <w:bCs/>
          <w:sz w:val="28"/>
          <w:szCs w:val="28"/>
        </w:rPr>
        <w:t xml:space="preserve"> чтобы она была  чистой</w:t>
      </w:r>
      <w:r w:rsidR="00A62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3F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272D">
        <w:rPr>
          <w:rFonts w:ascii="Times New Roman" w:hAnsi="Times New Roman" w:cs="Times New Roman"/>
          <w:b/>
          <w:bCs/>
          <w:sz w:val="28"/>
          <w:szCs w:val="28"/>
        </w:rPr>
        <w:t>Итоговое мероп</w:t>
      </w:r>
      <w:r w:rsidR="008743F1" w:rsidRPr="00A6272D">
        <w:rPr>
          <w:rFonts w:ascii="Times New Roman" w:hAnsi="Times New Roman" w:cs="Times New Roman"/>
          <w:b/>
          <w:bCs/>
          <w:sz w:val="28"/>
          <w:szCs w:val="28"/>
        </w:rPr>
        <w:t>риятие</w:t>
      </w:r>
      <w:r w:rsidR="008743F1" w:rsidRPr="00A6272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C4993" w:rsidRPr="00A6272D">
        <w:rPr>
          <w:rFonts w:ascii="Times New Roman" w:hAnsi="Times New Roman" w:cs="Times New Roman"/>
          <w:bCs/>
          <w:sz w:val="28"/>
          <w:szCs w:val="28"/>
        </w:rPr>
        <w:t>выставка детских работ «П</w:t>
      </w:r>
      <w:r w:rsidR="00A6272D">
        <w:rPr>
          <w:rFonts w:ascii="Times New Roman" w:hAnsi="Times New Roman" w:cs="Times New Roman"/>
          <w:bCs/>
          <w:sz w:val="28"/>
          <w:szCs w:val="28"/>
        </w:rPr>
        <w:t>латье в горошек»</w:t>
      </w:r>
      <w:r w:rsidR="00C7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CE1" w:rsidRDefault="00C7731A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F7D0C" w:rsidRPr="00A6272D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="00B91CE1" w:rsidRPr="00A6272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1CE1" w:rsidRPr="00A6272D">
        <w:rPr>
          <w:rFonts w:ascii="Times New Roman" w:hAnsi="Times New Roman" w:cs="Times New Roman"/>
          <w:b/>
          <w:bCs/>
          <w:sz w:val="24"/>
          <w:szCs w:val="24"/>
        </w:rPr>
        <w:t>Сидорова О.А.</w:t>
      </w:r>
    </w:p>
    <w:p w:rsidR="007E5408" w:rsidRDefault="007E5408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1307"/>
        <w:gridCol w:w="3741"/>
        <w:gridCol w:w="3429"/>
        <w:gridCol w:w="16"/>
        <w:gridCol w:w="2669"/>
        <w:gridCol w:w="24"/>
        <w:gridCol w:w="2071"/>
        <w:gridCol w:w="2146"/>
      </w:tblGrid>
      <w:tr w:rsidR="00B91CE1" w:rsidRPr="00A6272D" w:rsidTr="00F23B35">
        <w:trPr>
          <w:cantSplit/>
          <w:trHeight w:val="572"/>
        </w:trPr>
        <w:tc>
          <w:tcPr>
            <w:tcW w:w="781" w:type="dxa"/>
            <w:vMerge w:val="restart"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07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gridSpan w:val="5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71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146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963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45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1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7E5408">
        <w:trPr>
          <w:cantSplit/>
          <w:trHeight w:val="5519"/>
        </w:trPr>
        <w:tc>
          <w:tcPr>
            <w:tcW w:w="781" w:type="dxa"/>
            <w:vMerge w:val="restart"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– 07.11.2022г.</w:t>
            </w:r>
          </w:p>
          <w:bookmarkEnd w:id="0"/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Побуждать детей спокойно заходить в группу. Доброжелательная встреча детей, приветствие.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Тема: «Как я провел выходные»?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Развивающая игра «Узнай и назови»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представлений о насекомых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Чем мы сегодня будем заниматься?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45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«Подскажи словечко»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предметный словарь по теме: развивать внимание, память, связную речь. Вика Ж.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Ваня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gridSpan w:val="2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Трудовые поручения: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«Польем цветочки»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умений и навыков ухода за комнатными растениями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к организованной деятельности по познавательному развитию, подобрать сюжетные картинки по теме «Одежда»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мере необходимости о самочувствии детей в выходные дни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родителям: Воспитание экологического сознания дошкольников в семье»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1549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1950" w:type="dxa"/>
            <w:gridSpan w:val="6"/>
          </w:tcPr>
          <w:p w:rsidR="00B91CE1" w:rsidRPr="00A6272D" w:rsidRDefault="00B91CE1" w:rsidP="00CA08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развитие. Музыкальная деятельность (по плану специалиста)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CA08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Ознакомление с окружающим миром.</w:t>
            </w:r>
          </w:p>
          <w:p w:rsidR="00B91CE1" w:rsidRPr="00A6272D" w:rsidRDefault="00B91CE1" w:rsidP="00CA08F6">
            <w:pPr>
              <w:spacing w:after="0" w:line="240" w:lineRule="auto"/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Тема: «Одежда» стр.   23    О.В.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C7731A">
            <w:pPr>
              <w:spacing w:after="0" w:line="240" w:lineRule="auto"/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умении определять и различать одежду. Выделять основные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признаки предметов одежды (цвет, форма, с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роение, величина);  г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руппировать предметы по признакам.</w:t>
            </w:r>
          </w:p>
        </w:tc>
        <w:tc>
          <w:tcPr>
            <w:tcW w:w="2146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7E5408">
        <w:trPr>
          <w:cantSplit/>
          <w:trHeight w:val="9762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41" w:type="dxa"/>
          </w:tcPr>
          <w:p w:rsidR="00B91CE1" w:rsidRPr="00A6272D" w:rsidRDefault="00C7731A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ветер, т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учи, облака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вления детей о явлениях природы, п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омить с  характеристиками ветра, с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пособами наблюдения за ними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/И «Карусель»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одновременно, двигаться и говорить, быстро действовать после сигнала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/И»У медведя во бору»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бегать в разных направлениях, ловкость.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движений:  «Добеги до флажка»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развива</w:t>
            </w:r>
            <w:r w:rsidR="00A6272D">
              <w:rPr>
                <w:rFonts w:ascii="Times New Roman" w:hAnsi="Times New Roman" w:cs="Times New Roman"/>
                <w:sz w:val="24"/>
                <w:szCs w:val="24"/>
              </w:rPr>
              <w:t xml:space="preserve">ть быстроту бега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 Полиной К.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72D">
              <w:rPr>
                <w:rFonts w:ascii="Times New Roman" w:hAnsi="Times New Roman" w:cs="Times New Roman"/>
                <w:sz w:val="24"/>
                <w:szCs w:val="24"/>
              </w:rPr>
              <w:t xml:space="preserve"> Ирой П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 Андреем П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Труд на участке: уборка участка от палок и веток, листьев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2362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741" w:type="dxa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«Оденем куклу на прогулку»;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применять в игре свои знания об одежде. Осуществлять ролевые действия в соответствии с сюжетом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интересам детей с целью развития и обогащения словарного запаса, развитие памяти и воображения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загадок об одежде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по признакам отгадывать целое, из части выделять главное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листопадом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 умение детей наблюдать за природными явлениями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 «Съедобное, не съедобное»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координацию движений.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Шнуровка – волшебные веревочки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у Вани Ш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 Арины Б</w:t>
            </w:r>
            <w:r w:rsidR="003F7D0C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 бросание и ловля мяча.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ловить мяч с Марком Ч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 Колей В.</w:t>
            </w:r>
          </w:p>
        </w:tc>
        <w:tc>
          <w:tcPr>
            <w:tcW w:w="2709" w:type="dxa"/>
            <w:gridSpan w:val="3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Постепенный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поъем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детей. Воздушные ванны. Бодрящая гимнастика.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«Мы любим умываться».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детей мыть руки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едой.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Подметаем малые игровые формы.</w:t>
            </w:r>
          </w:p>
        </w:tc>
        <w:tc>
          <w:tcPr>
            <w:tcW w:w="2071" w:type="dxa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одежды.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любознательность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8743F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Насыщение земли водой. Оставь следы.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1288"/>
        <w:gridCol w:w="3993"/>
        <w:gridCol w:w="3133"/>
        <w:gridCol w:w="15"/>
        <w:gridCol w:w="2628"/>
        <w:gridCol w:w="28"/>
        <w:gridCol w:w="2271"/>
        <w:gridCol w:w="2019"/>
      </w:tblGrid>
      <w:tr w:rsidR="00B91CE1" w:rsidRPr="00A6272D" w:rsidTr="00F23B35">
        <w:trPr>
          <w:cantSplit/>
          <w:trHeight w:val="458"/>
        </w:trPr>
        <w:tc>
          <w:tcPr>
            <w:tcW w:w="781" w:type="dxa"/>
            <w:vMerge w:val="restart"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88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gridSpan w:val="5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71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019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771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133" w:type="dxa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2164"/>
        </w:trPr>
        <w:tc>
          <w:tcPr>
            <w:tcW w:w="781" w:type="dxa"/>
            <w:vMerge w:val="restart"/>
            <w:textDirection w:val="btLr"/>
          </w:tcPr>
          <w:p w:rsidR="00B91CE1" w:rsidRPr="00A6272D" w:rsidRDefault="00B91CE1" w:rsidP="00F23B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ВТОРНИ</w:t>
            </w:r>
            <w:r w:rsidR="00F23B35"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08.11.2022г.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B91CE1" w:rsidRPr="00A6272D" w:rsidRDefault="00C7731A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визуальный осмотр.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Тема: «Как нужно одеваться на улицу осенью?»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Д/И «Волшебный мешочек»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предметах одежды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Что вы сегодня хотите узнать нового?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Д\И «Что из чего 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развивать мыслительную дея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внимание у Андрея П.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 Полины К</w:t>
            </w:r>
            <w:r w:rsidR="008743F1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3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Поручения индивидуальные и коллективные «Мы сегодня соблюдаем порядок в группе»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уважение труда взрослых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Оформление ширмы по тематике недели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наглядного оформления и зрительного представления  об одежде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запросам родителей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Консультация: «Одеваемся по погоде»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1948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12068" w:type="dxa"/>
            <w:gridSpan w:val="6"/>
          </w:tcPr>
          <w:p w:rsidR="00B91CE1" w:rsidRPr="00A6272D" w:rsidRDefault="00B91CE1" w:rsidP="00E004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Рисование.</w:t>
            </w:r>
          </w:p>
          <w:p w:rsidR="00B91CE1" w:rsidRPr="00A6272D" w:rsidRDefault="00B91CE1" w:rsidP="00E004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«Украсим платье» Лыкова И.А. стр.64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E004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уз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оры из прямых и волнистых линий, с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технику рисования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кистью, в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декоративно прикладному искусству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E004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Физическая культура в помещении (по плану специалиста)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E004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Конструирование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91CE1" w:rsidRPr="00A6272D" w:rsidRDefault="00B91CE1" w:rsidP="00E004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Тема «Горка для куклы»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E004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упражнять в сооружении простых построек способом накладывания деталей и приставлении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7E5408">
        <w:trPr>
          <w:cantSplit/>
          <w:trHeight w:val="5365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3993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Наблюдение  за ветром: как качаются ветки деревьев. Речь с движением «Дует ветер»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 и с бегом «Карусель»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рав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новесие в движении, навык бега,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эмоциональный тонус.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gridSpan w:val="2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C7731A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 у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чимся з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астегивать пуговицы с Димой С. и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Викой Ж.</w:t>
            </w:r>
          </w:p>
        </w:tc>
        <w:tc>
          <w:tcPr>
            <w:tcW w:w="2628" w:type="dxa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Труд на участке:  «Сгребаем листья в кучу»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C7731A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снегу: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картинку пальцами».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творчество, фантазию детей, умение пальцами изображать задуманное.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 Сюжетно – ролевые игры по желанию детей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1703"/>
        </w:trPr>
        <w:tc>
          <w:tcPr>
            <w:tcW w:w="781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Комплекс №1 (картотека)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Чтение рассказа В. Карасевой «Оля пришла в садик»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С. р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гра «Магазин детской одежды»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 учить применять в игре свои знания об одежде. Осуществлять ролевые действия в соответствии с сюжетом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состояние погоды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/И» Пузырь»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передвигаться ровным кругом, проговаривая слова игры.</w:t>
            </w:r>
          </w:p>
        </w:tc>
        <w:tc>
          <w:tcPr>
            <w:tcW w:w="3148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рассказа по картинке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«Моя  семья в магазине одежды»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 развивать мышление; развивать активну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ю речь. Обогащать словарь детей  с Полиной К. и Марком Ч.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Упражнение «Подбрось-поймай»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подбрасывать и ловить мяч двумя руками с Ирой П. и Ариной Б. </w:t>
            </w:r>
          </w:p>
        </w:tc>
        <w:tc>
          <w:tcPr>
            <w:tcW w:w="2656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Мишутке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ак  мы умеем вешать одежду»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аккуратно снимать и складывать одежду.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закреплять важность каждой профессии.</w:t>
            </w:r>
          </w:p>
        </w:tc>
        <w:tc>
          <w:tcPr>
            <w:tcW w:w="2271" w:type="dxa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различных игровых центрах активности.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  <w:proofErr w:type="gramStart"/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детей.</w:t>
            </w:r>
          </w:p>
        </w:tc>
        <w:tc>
          <w:tcPr>
            <w:tcW w:w="201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E1" w:rsidRPr="00A6272D" w:rsidRDefault="00B91CE1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CE1" w:rsidRPr="00A6272D" w:rsidRDefault="00B91CE1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464"/>
        <w:gridCol w:w="3774"/>
        <w:gridCol w:w="9"/>
        <w:gridCol w:w="3452"/>
        <w:gridCol w:w="16"/>
        <w:gridCol w:w="2692"/>
        <w:gridCol w:w="26"/>
        <w:gridCol w:w="2312"/>
        <w:gridCol w:w="1700"/>
      </w:tblGrid>
      <w:tr w:rsidR="00B91CE1" w:rsidRPr="00A6272D" w:rsidTr="00F23B35">
        <w:trPr>
          <w:cantSplit/>
          <w:trHeight w:val="507"/>
        </w:trPr>
        <w:tc>
          <w:tcPr>
            <w:tcW w:w="645" w:type="dxa"/>
            <w:vMerge w:val="restart"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64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9" w:type="dxa"/>
            <w:gridSpan w:val="6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312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700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851"/>
        </w:trPr>
        <w:tc>
          <w:tcPr>
            <w:tcW w:w="645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7" w:type="dxa"/>
            <w:gridSpan w:val="3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8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12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7E5408">
        <w:trPr>
          <w:cantSplit/>
          <w:trHeight w:val="3621"/>
        </w:trPr>
        <w:tc>
          <w:tcPr>
            <w:tcW w:w="645" w:type="dxa"/>
            <w:vMerge w:val="restart"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 – 09.11.2022г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Тема: «Мы всегда играем дружно»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 и «Чего  не стало»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 развивать память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Чем сегодня хотите заниматься?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ОРУ без предметов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gridSpan w:val="3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Д/И «Слова-друзья»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подбирать близкие по звучанию слова с Ваней Ш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 Марком Ч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на тему: «Чем мы маме можем помочь?»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правилам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 и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домашней обстановке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Оформление образцов раскрашивания предметов одежды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развитию и уровню 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гигиенических навыков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Pr="00A6272D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«Одежда для группы»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CE1" w:rsidRPr="00A6272D" w:rsidTr="00F23B35">
        <w:trPr>
          <w:cantSplit/>
          <w:trHeight w:val="1802"/>
        </w:trPr>
        <w:tc>
          <w:tcPr>
            <w:tcW w:w="645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12281" w:type="dxa"/>
            <w:gridSpan w:val="7"/>
          </w:tcPr>
          <w:p w:rsidR="00B91CE1" w:rsidRPr="00A6272D" w:rsidRDefault="00B91CE1" w:rsidP="006744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6744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E004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развитие. Музыкальная деятельность (по плану специалиста)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E004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91CE1" w:rsidRPr="00A6272D" w:rsidRDefault="00B91CE1" w:rsidP="00E004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№ 8  Стр. 18-19</w:t>
            </w:r>
          </w:p>
          <w:p w:rsidR="00B91CE1" w:rsidRPr="00A6272D" w:rsidRDefault="009C4993" w:rsidP="00E004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находить один и много предметов в специально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созданой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обстановке, отвечать на вопрос «сколько?», используя слова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один, много; </w:t>
            </w:r>
          </w:p>
          <w:p w:rsidR="009C4993" w:rsidRPr="00A6272D" w:rsidRDefault="009C4993" w:rsidP="00E004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длинне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наложения и приложения, обозначать результаты сравнения словами: длинный – короткий; длиннее – короче.</w:t>
            </w:r>
          </w:p>
        </w:tc>
        <w:tc>
          <w:tcPr>
            <w:tcW w:w="1700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7E5408">
        <w:trPr>
          <w:cantSplit/>
          <w:trHeight w:val="8543"/>
        </w:trPr>
        <w:tc>
          <w:tcPr>
            <w:tcW w:w="645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3783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Наблюдение за лужами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о признаках поздней осени, об изменениях, происходящих в неживой природе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/И «Самолеты» 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«Птичка и кошка»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активности, умение быстро отреагировать на ситуации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C7731A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ловкости движения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, умение поймать мяч двумя руками из рук другого; учить детей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парами или группами с Викой Ж.,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Марком Ч.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Андреем П</w:t>
            </w:r>
            <w:proofErr w:type="gramStart"/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и Димой С.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«Уборка луж на дорожках»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расширение и формирование знаний у д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етей о заботе природы в осеннее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</w:t>
            </w:r>
          </w:p>
          <w:p w:rsidR="00B91CE1" w:rsidRPr="00A6272D" w:rsidRDefault="00C7731A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труду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по замыслу детей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Повседневные ситуации: «Сравнение по длине лавочек на детской площадке»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«Сравнение луж по величине, ширине»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 w:rsidTr="00F23B35">
        <w:trPr>
          <w:cantSplit/>
          <w:trHeight w:val="2472"/>
        </w:trPr>
        <w:tc>
          <w:tcPr>
            <w:tcW w:w="645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Ходьба по солевым дорожкам. Дыхательное упражнение «Ветерок». Умывание прохладной водой.</w:t>
            </w:r>
          </w:p>
          <w:p w:rsidR="00B91CE1" w:rsidRPr="00A6272D" w:rsidRDefault="00C7731A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Досуг- в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нашей одежде?»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проверить знания детей по теме, дать возможность им проявить себя, развить быстроту мышления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речь.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C7731A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людей, п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роходящих мимо детского сада.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ратить внимание детей на детали, о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собенности одежды,  ее соответствие сезону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/и «Ветер и облака»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согласованно двигаться  в заданном направлении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«Разложи шарики по размеру»</w:t>
            </w:r>
          </w:p>
          <w:p w:rsidR="00B91CE1" w:rsidRPr="00A6272D" w:rsidRDefault="009C4993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 Ирой П., Колей В. и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Викой Ж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Игра «Попади в цель»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9C4993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 Ариной Б.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и Андреем П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3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одевания после дневного сна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Убираем выносной материал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91CE1" w:rsidRPr="00A6272D" w:rsidRDefault="00C7731A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(большие), л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E1" w:rsidRPr="00A6272D" w:rsidRDefault="00B91CE1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CE1" w:rsidRDefault="00B91CE1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8" w:rsidRPr="00A6272D" w:rsidRDefault="007E5408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417"/>
        <w:gridCol w:w="963"/>
        <w:gridCol w:w="2864"/>
        <w:gridCol w:w="3272"/>
        <w:gridCol w:w="10"/>
        <w:gridCol w:w="2955"/>
        <w:gridCol w:w="2268"/>
        <w:gridCol w:w="1701"/>
      </w:tblGrid>
      <w:tr w:rsidR="00F23B35" w:rsidRPr="00A6272D" w:rsidTr="00F23B35">
        <w:trPr>
          <w:cantSplit/>
          <w:trHeight w:val="530"/>
        </w:trPr>
        <w:tc>
          <w:tcPr>
            <w:tcW w:w="640" w:type="dxa"/>
            <w:vMerge w:val="restart"/>
            <w:textDirection w:val="btLr"/>
          </w:tcPr>
          <w:p w:rsidR="00F23B35" w:rsidRPr="00A6272D" w:rsidRDefault="00F23B35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</w:tcPr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68" w:type="dxa"/>
            <w:vMerge w:val="restart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701" w:type="dxa"/>
            <w:vMerge w:val="restart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35" w:rsidRPr="00A6272D" w:rsidTr="00F23B35">
        <w:trPr>
          <w:cantSplit/>
          <w:trHeight w:val="892"/>
        </w:trPr>
        <w:tc>
          <w:tcPr>
            <w:tcW w:w="640" w:type="dxa"/>
            <w:vMerge/>
            <w:textDirection w:val="btLr"/>
          </w:tcPr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282" w:type="dxa"/>
            <w:gridSpan w:val="2"/>
          </w:tcPr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55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268" w:type="dxa"/>
            <w:vMerge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35" w:rsidRPr="00A6272D" w:rsidTr="00F23B35">
        <w:trPr>
          <w:cantSplit/>
          <w:trHeight w:val="2420"/>
        </w:trPr>
        <w:tc>
          <w:tcPr>
            <w:tcW w:w="640" w:type="dxa"/>
            <w:vMerge w:val="restart"/>
            <w:textDirection w:val="btLr"/>
          </w:tcPr>
          <w:p w:rsidR="00F23B35" w:rsidRPr="00A6272D" w:rsidRDefault="00F23B35" w:rsidP="00F1631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ЧЕТВЕРГ-10.11.2022г.</w:t>
            </w:r>
          </w:p>
          <w:p w:rsidR="00F23B35" w:rsidRPr="00A6272D" w:rsidRDefault="00F23B35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Тема: «Головные уборы»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вления детей о головных уборах,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их разнообразии.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Д/игра «Раскрась шапочку»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раскрашивать головные уборы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Чем сегодня будем заниматься?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282" w:type="dxa"/>
            <w:gridSpan w:val="2"/>
          </w:tcPr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Д/И «Разноцветные бусы»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соблюдать последов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ательность в чередовании цветов с Колей В. и Андреем П.</w:t>
            </w: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после напоминания взрослого приветствуют воспитателя и детей в группе, прощаясь с родителями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Презентация «Как мы осенью одеваемся» ИКТ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тему: «Обсуждаете ли вы с ребенком дома  тему недели?»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развитию учебных навыков у детей младшей группы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35" w:rsidRPr="00A6272D" w:rsidTr="007E5408">
        <w:trPr>
          <w:cantSplit/>
          <w:trHeight w:val="4085"/>
        </w:trPr>
        <w:tc>
          <w:tcPr>
            <w:tcW w:w="640" w:type="dxa"/>
            <w:vMerge/>
            <w:textDirection w:val="btLr"/>
          </w:tcPr>
          <w:p w:rsidR="00F23B35" w:rsidRPr="00A6272D" w:rsidRDefault="00F23B35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963" w:type="dxa"/>
          </w:tcPr>
          <w:p w:rsidR="00F23B35" w:rsidRPr="00A6272D" w:rsidRDefault="00F23B35" w:rsidP="008C6C7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9" w:type="dxa"/>
            <w:gridSpan w:val="5"/>
          </w:tcPr>
          <w:p w:rsidR="00F23B35" w:rsidRPr="00A6272D" w:rsidRDefault="00F23B35" w:rsidP="00BD24F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1073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Речевое развитие. Развитие речи.</w:t>
            </w:r>
          </w:p>
          <w:p w:rsidR="00F23B35" w:rsidRPr="00A6272D" w:rsidRDefault="00C7731A" w:rsidP="00810732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D24F4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и</w:t>
            </w:r>
            <w:r w:rsidR="00F23B35" w:rsidRPr="00A6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24F4">
              <w:rPr>
                <w:rFonts w:ascii="Times New Roman" w:hAnsi="Times New Roman" w:cs="Times New Roman"/>
                <w:sz w:val="24"/>
                <w:szCs w:val="24"/>
              </w:rPr>
              <w:t xml:space="preserve"> №9 стр. 40-42  </w:t>
            </w:r>
            <w:proofErr w:type="spellStart"/>
            <w:r w:rsidR="00BD24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BD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C7731A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 xml:space="preserve">ь: </w:t>
            </w:r>
            <w:r w:rsidR="00BD24F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произношении звука </w:t>
            </w:r>
            <w:proofErr w:type="gramStart"/>
            <w:r w:rsidR="00BD24F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BD24F4">
              <w:rPr>
                <w:rFonts w:ascii="Times New Roman" w:hAnsi="Times New Roman" w:cs="Times New Roman"/>
                <w:sz w:val="24"/>
                <w:szCs w:val="24"/>
              </w:rPr>
              <w:t>изолированного, в словосочетаниях. в словах).</w:t>
            </w:r>
          </w:p>
          <w:p w:rsidR="00F23B35" w:rsidRPr="00A6272D" w:rsidRDefault="00F23B35" w:rsidP="00B43A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развитие. Физическая культура в помещении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специалиста)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35" w:rsidRPr="00A6272D" w:rsidTr="007E5408">
        <w:trPr>
          <w:cantSplit/>
          <w:trHeight w:val="2275"/>
        </w:trPr>
        <w:tc>
          <w:tcPr>
            <w:tcW w:w="640" w:type="dxa"/>
            <w:vMerge/>
            <w:textDirection w:val="btLr"/>
          </w:tcPr>
          <w:p w:rsidR="00F23B35" w:rsidRPr="00A6272D" w:rsidRDefault="00F23B35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963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 детского сада.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запоминать названия птиц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/игра «У медведя во бору»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правила игры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основных движений</w:t>
            </w:r>
            <w:r w:rsidR="00C77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3B35" w:rsidRPr="00A6272D" w:rsidRDefault="00C7731A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3B35"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одбрасывание и ловля мяча двумя руками с Ирой П</w:t>
            </w:r>
            <w:proofErr w:type="gramStart"/>
            <w:r w:rsidR="00F23B35"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C4993"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B35"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Димой С.</w:t>
            </w:r>
          </w:p>
        </w:tc>
        <w:tc>
          <w:tcPr>
            <w:tcW w:w="2965" w:type="dxa"/>
            <w:gridSpan w:val="2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Опыт «Свойства мокрого песка»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том, что мокрый песок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в разных ситуациях.</w:t>
            </w:r>
          </w:p>
        </w:tc>
        <w:tc>
          <w:tcPr>
            <w:tcW w:w="2268" w:type="dxa"/>
          </w:tcPr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поручения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«убираем выносной материал»</w:t>
            </w:r>
            <w:r w:rsidR="00C77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приучать детей самостоятельно убирать за собой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тшрушки</w:t>
            </w:r>
            <w:proofErr w:type="spellEnd"/>
            <w:r w:rsidR="00C77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35" w:rsidRPr="00A6272D" w:rsidTr="007E5408">
        <w:trPr>
          <w:cantSplit/>
          <w:trHeight w:val="2468"/>
        </w:trPr>
        <w:tc>
          <w:tcPr>
            <w:tcW w:w="640" w:type="dxa"/>
            <w:vMerge/>
            <w:textDirection w:val="btLr"/>
          </w:tcPr>
          <w:p w:rsidR="00F23B35" w:rsidRPr="00A6272D" w:rsidRDefault="00F23B35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</w:tc>
        <w:tc>
          <w:tcPr>
            <w:tcW w:w="2864" w:type="dxa"/>
          </w:tcPr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Гимнастика пробуждения, Ходьба по ребристой доске, Пальчиковая гимнастика «Варежки»</w:t>
            </w: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Цель: развитие мелкой моторики</w:t>
            </w: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 xml:space="preserve">Чтение: </w:t>
            </w:r>
            <w:proofErr w:type="spellStart"/>
            <w:r w:rsidRPr="00A6272D">
              <w:t>потешек</w:t>
            </w:r>
            <w:proofErr w:type="spellEnd"/>
            <w:r w:rsidRPr="00A6272D">
              <w:t xml:space="preserve"> по теме  «Одежда»</w:t>
            </w: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Цель: формировать умение слушать</w:t>
            </w: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Пешая прогулка вокруг детского сада</w:t>
            </w: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Цель</w:t>
            </w:r>
            <w:proofErr w:type="gramStart"/>
            <w:r w:rsidRPr="00A6272D">
              <w:t xml:space="preserve"> :</w:t>
            </w:r>
            <w:proofErr w:type="gramEnd"/>
            <w:r w:rsidRPr="00A6272D">
              <w:t xml:space="preserve"> развивать выносливость детского организма</w:t>
            </w: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  <w:p w:rsidR="00F23B35" w:rsidRPr="00A6272D" w:rsidRDefault="00F23B35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</w:tc>
        <w:tc>
          <w:tcPr>
            <w:tcW w:w="3272" w:type="dxa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Д/И «Третий лишний»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сравнивать предметы и находить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 Марком Ч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 Ваней Ш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 я друга на прогулку собираю» 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знакомство с одеждой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силу броска с Ариной Б..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 Викой Ж.</w:t>
            </w:r>
          </w:p>
        </w:tc>
        <w:tc>
          <w:tcPr>
            <w:tcW w:w="2965" w:type="dxa"/>
            <w:gridSpan w:val="2"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из различных материалов «Одежда. Головные уборы »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изготовить коллективную работу из разных материалов, развитие продуктивной деятельности, развитие воображения и мелкой моторики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Убрать выносной материал 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к совместным действиям</w:t>
            </w:r>
          </w:p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роямых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 волнистых линий.</w:t>
            </w: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 формировать умение правильно держать кисть и набирать краску.</w:t>
            </w: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Рисование на песке «Варежка»</w:t>
            </w:r>
          </w:p>
          <w:p w:rsidR="00F23B35" w:rsidRPr="00A6272D" w:rsidRDefault="00F23B35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учиться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варежку</w:t>
            </w:r>
          </w:p>
        </w:tc>
        <w:tc>
          <w:tcPr>
            <w:tcW w:w="1701" w:type="dxa"/>
            <w:vMerge/>
          </w:tcPr>
          <w:p w:rsidR="00F23B35" w:rsidRPr="00A6272D" w:rsidRDefault="00F23B35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E1" w:rsidRPr="00A6272D" w:rsidRDefault="00B91CE1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CE1" w:rsidRPr="00A6272D" w:rsidRDefault="00B91CE1" w:rsidP="0056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464"/>
        <w:gridCol w:w="3772"/>
        <w:gridCol w:w="3459"/>
        <w:gridCol w:w="16"/>
        <w:gridCol w:w="2690"/>
        <w:gridCol w:w="29"/>
        <w:gridCol w:w="2494"/>
        <w:gridCol w:w="1759"/>
      </w:tblGrid>
      <w:tr w:rsidR="00B91CE1" w:rsidRPr="00A6272D">
        <w:trPr>
          <w:cantSplit/>
          <w:trHeight w:val="537"/>
        </w:trPr>
        <w:tc>
          <w:tcPr>
            <w:tcW w:w="643" w:type="dxa"/>
            <w:vMerge w:val="restart"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5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494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среды для совместной деятельности</w:t>
            </w:r>
          </w:p>
        </w:tc>
        <w:tc>
          <w:tcPr>
            <w:tcW w:w="1759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>
        <w:trPr>
          <w:cantSplit/>
          <w:trHeight w:val="903"/>
        </w:trPr>
        <w:tc>
          <w:tcPr>
            <w:tcW w:w="643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9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94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>
        <w:trPr>
          <w:cantSplit/>
          <w:trHeight w:val="3836"/>
        </w:trPr>
        <w:tc>
          <w:tcPr>
            <w:tcW w:w="643" w:type="dxa"/>
            <w:vMerge w:val="restart"/>
            <w:textDirection w:val="btLr"/>
          </w:tcPr>
          <w:p w:rsidR="00B91CE1" w:rsidRPr="00A6272D" w:rsidRDefault="00621F39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ПЯТНИЦА</w:t>
            </w:r>
            <w:r w:rsidR="00B91CE1"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11.11.2022г.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  -26.04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26.04.2019г.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2626.04.2019г.</w:t>
            </w:r>
          </w:p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Тема: Загадывание загадок об одежде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на автобусе»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50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коллективизм, ответственность за свое дело, учить играть коллективно. </w:t>
            </w:r>
          </w:p>
          <w:p w:rsidR="00B91CE1" w:rsidRPr="00A6272D" w:rsidRDefault="009C4993" w:rsidP="0050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Что мы  сегодня будем делать?</w:t>
            </w:r>
          </w:p>
          <w:p w:rsidR="00B91CE1" w:rsidRPr="00A6272D" w:rsidRDefault="00B91CE1" w:rsidP="00503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зрительной гимнастики.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Д/И «Найди  по описанию» (детали, название)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об одежде  по описанию с Полиной К. и Андреем П.</w:t>
            </w:r>
          </w:p>
        </w:tc>
        <w:tc>
          <w:tcPr>
            <w:tcW w:w="2719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льность «Песок «сухой и мокрый».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пополнить знания детей о свойствах песка.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я художественного творчества – а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ппликации.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по выполнению режима дня в выходные дни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Делимся впечатлением о 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прошедшей неделе, высказываем пожелания и рекомендации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CE1" w:rsidRPr="00A6272D" w:rsidTr="00621F39">
        <w:trPr>
          <w:cantSplit/>
          <w:trHeight w:val="1531"/>
        </w:trPr>
        <w:tc>
          <w:tcPr>
            <w:tcW w:w="643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12460" w:type="dxa"/>
            <w:gridSpan w:val="6"/>
          </w:tcPr>
          <w:p w:rsidR="00B91CE1" w:rsidRPr="00A6272D" w:rsidRDefault="00B91CE1" w:rsidP="008C6C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Аппликация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pStyle w:val="a4"/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Тема: « Яблоко с листочком»  Лыкова И.А. стр. 24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F1631F">
            <w:pPr>
              <w:pStyle w:val="a4"/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 создание предметных аппликативных картинок из 2-3 элементов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яблоко и 1-2 листочка): составление композиции из готовых (разнородных) элементов на фоне и поочередное наклеивание деталей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на воздухе ( по плану специалиста)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>
        <w:trPr>
          <w:cantSplit/>
          <w:trHeight w:val="2035"/>
        </w:trPr>
        <w:tc>
          <w:tcPr>
            <w:tcW w:w="643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3772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Наблюдение за камнями.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знакомить с разнообразием камней и их свойствами.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мгра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«Птицы в </w:t>
            </w:r>
            <w:proofErr w:type="spell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гнездыщках</w:t>
            </w:r>
            <w:proofErr w:type="spell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ходить и  бегать врассыпную; быстро действовать по сигналу воспитателя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  ходьба по дорожке.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упражнять в ходьбе приставным шагом по узкой дорожке с Ирой П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 Димой С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Привлекаем детей к выполнению простейших трудовых действий. Формирование навыков поддержания порядка на участке.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Опыт: «Что в пакете?»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выявить свойства воздуха.</w:t>
            </w:r>
          </w:p>
        </w:tc>
        <w:tc>
          <w:tcPr>
            <w:tcW w:w="2523" w:type="dxa"/>
            <w:gridSpan w:val="2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 с выносным материалом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взаимоотношения, на выход из конфликтных ситуаций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1" w:rsidRPr="00A6272D">
        <w:trPr>
          <w:cantSplit/>
          <w:trHeight w:val="1483"/>
        </w:trPr>
        <w:tc>
          <w:tcPr>
            <w:tcW w:w="643" w:type="dxa"/>
            <w:vMerge/>
            <w:textDirection w:val="btLr"/>
          </w:tcPr>
          <w:p w:rsidR="00B91CE1" w:rsidRPr="00A6272D" w:rsidRDefault="00B91CE1" w:rsidP="008C6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FFFFF"/>
          </w:tcPr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итературы  Л. Воронкова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993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«Маша растеряша»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Итоговое мероп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риятие</w:t>
            </w:r>
            <w:proofErr w:type="gramStart"/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 «Платье в горошек».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анализировать свои работы, высказывать свое мнение о работах других детей, воспитывать чувство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Наблюдение «Осеннее дерево»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об основных частях дерева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х высоте и толщине.</w:t>
            </w:r>
          </w:p>
          <w:p w:rsidR="00B91CE1" w:rsidRPr="00A6272D" w:rsidRDefault="00B91CE1" w:rsidP="008C6C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/И по желанию детей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Д/И «Один – много»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образование сущес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твительных мн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ожественного числа  с  Димой С.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 Ариной Б.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Упражнение по развитию движений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CE1" w:rsidRPr="00A6272D" w:rsidRDefault="00C7731A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CE1" w:rsidRPr="00A6272D">
              <w:rPr>
                <w:rFonts w:ascii="Times New Roman" w:hAnsi="Times New Roman" w:cs="Times New Roman"/>
                <w:sz w:val="24"/>
                <w:szCs w:val="24"/>
              </w:rPr>
              <w:t>дары по мячу ногой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Цель: учить детей отбивать мяч с Ирой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C4993" w:rsidRPr="00A6272D">
              <w:rPr>
                <w:rFonts w:ascii="Times New Roman" w:hAnsi="Times New Roman" w:cs="Times New Roman"/>
                <w:sz w:val="24"/>
                <w:szCs w:val="24"/>
              </w:rPr>
              <w:t>Андреем П.</w:t>
            </w: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3"/>
          </w:tcPr>
          <w:p w:rsidR="00B91CE1" w:rsidRPr="00A6272D" w:rsidRDefault="00B91CE1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  <w:p w:rsidR="00B91CE1" w:rsidRPr="00A6272D" w:rsidRDefault="00B91CE1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Беседа «Одежда»</w:t>
            </w:r>
            <w:r w:rsidR="00C7731A">
              <w:t>.</w:t>
            </w:r>
          </w:p>
          <w:p w:rsidR="00B91CE1" w:rsidRPr="00A6272D" w:rsidRDefault="00B91CE1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Цель: рассказать детям о временах года и подвести к пониманию между изменениями погоды и одеждой людей</w:t>
            </w:r>
            <w:r w:rsidR="00C7731A">
              <w:t>.</w:t>
            </w:r>
          </w:p>
          <w:p w:rsidR="00B91CE1" w:rsidRPr="00A6272D" w:rsidRDefault="00B91CE1" w:rsidP="008C6C71">
            <w:pPr>
              <w:pStyle w:val="a5"/>
              <w:shd w:val="clear" w:color="auto" w:fill="FFFFFF"/>
              <w:spacing w:before="0" w:after="0"/>
              <w:jc w:val="left"/>
            </w:pPr>
          </w:p>
          <w:p w:rsidR="00B91CE1" w:rsidRPr="00A6272D" w:rsidRDefault="00C7731A" w:rsidP="008C6C71">
            <w:pPr>
              <w:pStyle w:val="a5"/>
              <w:shd w:val="clear" w:color="auto" w:fill="FFFFFF"/>
              <w:spacing w:before="0" w:after="0"/>
              <w:jc w:val="left"/>
            </w:pPr>
            <w:r>
              <w:t xml:space="preserve">Опыт по экологии: </w:t>
            </w:r>
            <w:r w:rsidR="00B91CE1" w:rsidRPr="00A6272D">
              <w:t>«Свет и тень»</w:t>
            </w:r>
          </w:p>
          <w:p w:rsidR="00B91CE1" w:rsidRPr="00A6272D" w:rsidRDefault="00B91CE1" w:rsidP="008C6C71">
            <w:pPr>
              <w:pStyle w:val="a5"/>
              <w:shd w:val="clear" w:color="auto" w:fill="FFFFFF"/>
              <w:spacing w:before="0" w:after="0"/>
              <w:jc w:val="left"/>
            </w:pPr>
            <w:r w:rsidRPr="00A6272D">
              <w:t>Цель: познакомить с образованием тени от предметов, установить сходство тени и объекта.</w:t>
            </w:r>
          </w:p>
        </w:tc>
        <w:tc>
          <w:tcPr>
            <w:tcW w:w="2494" w:type="dxa"/>
          </w:tcPr>
          <w:p w:rsidR="00B91CE1" w:rsidRPr="00A6272D" w:rsidRDefault="009C4993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мероприятию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музыкальном уголке, использование в игре театральных костюмов</w:t>
            </w:r>
            <w:r w:rsidR="00C7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D">
              <w:rPr>
                <w:rFonts w:ascii="Times New Roman" w:hAnsi="Times New Roman" w:cs="Times New Roman"/>
                <w:sz w:val="24"/>
                <w:szCs w:val="24"/>
              </w:rPr>
              <w:t>Лепка из мокрого песка</w:t>
            </w:r>
            <w:proofErr w:type="gramStart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7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формы для песка,</w:t>
            </w:r>
          </w:p>
        </w:tc>
        <w:tc>
          <w:tcPr>
            <w:tcW w:w="1759" w:type="dxa"/>
            <w:vMerge/>
          </w:tcPr>
          <w:p w:rsidR="00B91CE1" w:rsidRPr="00A6272D" w:rsidRDefault="00B91CE1" w:rsidP="008C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27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6272D">
        <w:rPr>
          <w:rFonts w:ascii="Times New Roman" w:hAnsi="Times New Roman" w:cs="Times New Roman"/>
          <w:sz w:val="24"/>
          <w:szCs w:val="24"/>
          <w:lang w:eastAsia="ru-RU"/>
        </w:rPr>
        <w:t xml:space="preserve">     Проверено: И.о. заведующий</w:t>
      </w:r>
    </w:p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CE1" w:rsidRPr="00A6272D" w:rsidRDefault="00B91CE1" w:rsidP="00563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91CE1" w:rsidRPr="00A6272D" w:rsidSect="00563A21">
          <w:pgSz w:w="16838" w:h="11906" w:orient="landscape"/>
          <w:pgMar w:top="142" w:right="395" w:bottom="142" w:left="426" w:header="708" w:footer="708" w:gutter="0"/>
          <w:cols w:space="708"/>
          <w:docGrid w:linePitch="360"/>
        </w:sectPr>
      </w:pPr>
      <w:r w:rsidRPr="00A627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МКДОУ Агинский детский саж №1 «Солнышко»                         </w:t>
      </w:r>
      <w:r w:rsidR="007E54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О.А. </w:t>
      </w:r>
      <w:proofErr w:type="spellStart"/>
      <w:r w:rsidR="007E5408">
        <w:rPr>
          <w:rFonts w:ascii="Times New Roman" w:hAnsi="Times New Roman" w:cs="Times New Roman"/>
          <w:sz w:val="24"/>
          <w:szCs w:val="24"/>
          <w:lang w:eastAsia="ru-RU"/>
        </w:rPr>
        <w:t>Здрестова</w:t>
      </w:r>
      <w:proofErr w:type="spellEnd"/>
    </w:p>
    <w:p w:rsidR="00B91CE1" w:rsidRDefault="00B91CE1"/>
    <w:sectPr w:rsidR="00B91CE1" w:rsidSect="0056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CEE"/>
    <w:multiLevelType w:val="hybridMultilevel"/>
    <w:tmpl w:val="22A8E316"/>
    <w:lvl w:ilvl="0" w:tplc="0A907E1A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">
    <w:nsid w:val="12CA7728"/>
    <w:multiLevelType w:val="hybridMultilevel"/>
    <w:tmpl w:val="E6C81192"/>
    <w:lvl w:ilvl="0" w:tplc="99F287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C032A9"/>
    <w:multiLevelType w:val="hybridMultilevel"/>
    <w:tmpl w:val="0116F8EA"/>
    <w:lvl w:ilvl="0" w:tplc="EF2850AA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4F3F747A"/>
    <w:multiLevelType w:val="hybridMultilevel"/>
    <w:tmpl w:val="14F2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062A5E"/>
    <w:multiLevelType w:val="hybridMultilevel"/>
    <w:tmpl w:val="961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35EC4"/>
    <w:multiLevelType w:val="hybridMultilevel"/>
    <w:tmpl w:val="1B18AD6E"/>
    <w:lvl w:ilvl="0" w:tplc="7E5893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670D9E"/>
    <w:multiLevelType w:val="hybridMultilevel"/>
    <w:tmpl w:val="1D9652D8"/>
    <w:lvl w:ilvl="0" w:tplc="C3D8D8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69D50ED"/>
    <w:multiLevelType w:val="hybridMultilevel"/>
    <w:tmpl w:val="3CBC4146"/>
    <w:lvl w:ilvl="0" w:tplc="794CE82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78066342"/>
    <w:multiLevelType w:val="hybridMultilevel"/>
    <w:tmpl w:val="085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21"/>
    <w:rsid w:val="00042D8B"/>
    <w:rsid w:val="00063DD2"/>
    <w:rsid w:val="00081B67"/>
    <w:rsid w:val="000A0E5A"/>
    <w:rsid w:val="000A37E2"/>
    <w:rsid w:val="0012279F"/>
    <w:rsid w:val="00145FC3"/>
    <w:rsid w:val="00254C28"/>
    <w:rsid w:val="0030116E"/>
    <w:rsid w:val="00351A63"/>
    <w:rsid w:val="003620AD"/>
    <w:rsid w:val="00391651"/>
    <w:rsid w:val="0039382D"/>
    <w:rsid w:val="003F7D0C"/>
    <w:rsid w:val="00403361"/>
    <w:rsid w:val="004067E3"/>
    <w:rsid w:val="0041313A"/>
    <w:rsid w:val="00431AE5"/>
    <w:rsid w:val="00453A6A"/>
    <w:rsid w:val="0046056E"/>
    <w:rsid w:val="004C0FDC"/>
    <w:rsid w:val="004E06AE"/>
    <w:rsid w:val="005032BF"/>
    <w:rsid w:val="00563A21"/>
    <w:rsid w:val="005862F4"/>
    <w:rsid w:val="00594266"/>
    <w:rsid w:val="005D0FEF"/>
    <w:rsid w:val="00621F39"/>
    <w:rsid w:val="00643225"/>
    <w:rsid w:val="006744A5"/>
    <w:rsid w:val="006D2097"/>
    <w:rsid w:val="006E2836"/>
    <w:rsid w:val="00795944"/>
    <w:rsid w:val="007E5408"/>
    <w:rsid w:val="007F2F19"/>
    <w:rsid w:val="00810732"/>
    <w:rsid w:val="008177BC"/>
    <w:rsid w:val="00865943"/>
    <w:rsid w:val="008743F1"/>
    <w:rsid w:val="008A6034"/>
    <w:rsid w:val="008B6AFA"/>
    <w:rsid w:val="008C6C71"/>
    <w:rsid w:val="00931CC3"/>
    <w:rsid w:val="00952446"/>
    <w:rsid w:val="009B2217"/>
    <w:rsid w:val="009B5C3D"/>
    <w:rsid w:val="009C4993"/>
    <w:rsid w:val="009F017D"/>
    <w:rsid w:val="00A1595C"/>
    <w:rsid w:val="00A26735"/>
    <w:rsid w:val="00A30A80"/>
    <w:rsid w:val="00A6272D"/>
    <w:rsid w:val="00A86CF9"/>
    <w:rsid w:val="00AB3041"/>
    <w:rsid w:val="00AF3C88"/>
    <w:rsid w:val="00B412B7"/>
    <w:rsid w:val="00B41698"/>
    <w:rsid w:val="00B43A15"/>
    <w:rsid w:val="00B84A05"/>
    <w:rsid w:val="00B91CE1"/>
    <w:rsid w:val="00BB4531"/>
    <w:rsid w:val="00BC70D8"/>
    <w:rsid w:val="00BD24F4"/>
    <w:rsid w:val="00C1098C"/>
    <w:rsid w:val="00C16EA5"/>
    <w:rsid w:val="00C27787"/>
    <w:rsid w:val="00C7731A"/>
    <w:rsid w:val="00CA08F6"/>
    <w:rsid w:val="00CA37F4"/>
    <w:rsid w:val="00CB0D16"/>
    <w:rsid w:val="00CB73C6"/>
    <w:rsid w:val="00CC3438"/>
    <w:rsid w:val="00CE1E41"/>
    <w:rsid w:val="00CF619A"/>
    <w:rsid w:val="00D53A2D"/>
    <w:rsid w:val="00D55DA5"/>
    <w:rsid w:val="00D64C4D"/>
    <w:rsid w:val="00DA263A"/>
    <w:rsid w:val="00DE58F1"/>
    <w:rsid w:val="00E004AB"/>
    <w:rsid w:val="00E2662A"/>
    <w:rsid w:val="00E42CBE"/>
    <w:rsid w:val="00ED7AF5"/>
    <w:rsid w:val="00F0469A"/>
    <w:rsid w:val="00F1631F"/>
    <w:rsid w:val="00F23B35"/>
    <w:rsid w:val="00F4104C"/>
    <w:rsid w:val="00F45843"/>
    <w:rsid w:val="00F7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3A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3A21"/>
    <w:pPr>
      <w:ind w:left="720"/>
    </w:pPr>
  </w:style>
  <w:style w:type="paragraph" w:styleId="a5">
    <w:name w:val="Normal (Web)"/>
    <w:basedOn w:val="a"/>
    <w:uiPriority w:val="99"/>
    <w:rsid w:val="00563A2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10B5-3CF5-4FF3-963C-AC91CFA6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12</Pages>
  <Words>2074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st</cp:lastModifiedBy>
  <cp:revision>28</cp:revision>
  <cp:lastPrinted>2020-02-21T01:28:00Z</cp:lastPrinted>
  <dcterms:created xsi:type="dcterms:W3CDTF">2015-03-15T15:44:00Z</dcterms:created>
  <dcterms:modified xsi:type="dcterms:W3CDTF">2022-11-24T05:28:00Z</dcterms:modified>
</cp:coreProperties>
</file>