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F8" w:rsidRDefault="00A024AF" w:rsidP="00A02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психолого-медико-педагогического консилиума</w:t>
      </w:r>
    </w:p>
    <w:p w:rsidR="00A024AF" w:rsidRDefault="00A024AF" w:rsidP="00A02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Агинской детский сад №1 «Солнышко»</w:t>
      </w:r>
    </w:p>
    <w:p w:rsidR="00A024AF" w:rsidRDefault="00E11F16" w:rsidP="00A02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2024</w:t>
      </w:r>
      <w:r w:rsidR="00A81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4AF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proofErr w:type="gramEnd"/>
      <w:r w:rsidR="00A024A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315"/>
        <w:gridCol w:w="2379"/>
        <w:gridCol w:w="2381"/>
      </w:tblGrid>
      <w:tr w:rsidR="00A024AF" w:rsidRPr="00A024AF" w:rsidTr="00A024AF">
        <w:tc>
          <w:tcPr>
            <w:tcW w:w="392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A024AF" w:rsidRPr="00A024AF" w:rsidTr="00A024AF">
        <w:tc>
          <w:tcPr>
            <w:tcW w:w="392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A024AF" w:rsidRPr="00A024AF" w:rsidRDefault="00166539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024AF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  <w:tc>
          <w:tcPr>
            <w:tcW w:w="2393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393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024AF" w:rsidRPr="00A024AF" w:rsidTr="00A024AF">
        <w:tc>
          <w:tcPr>
            <w:tcW w:w="392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содержания плановых консилиумов</w:t>
            </w:r>
          </w:p>
        </w:tc>
        <w:tc>
          <w:tcPr>
            <w:tcW w:w="2393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Специалисты, председатель</w:t>
            </w:r>
          </w:p>
        </w:tc>
        <w:tc>
          <w:tcPr>
            <w:tcW w:w="2393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024AF" w:rsidRPr="00A024AF" w:rsidTr="00A024AF">
        <w:tc>
          <w:tcPr>
            <w:tcW w:w="392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на консилиум</w:t>
            </w:r>
          </w:p>
        </w:tc>
        <w:tc>
          <w:tcPr>
            <w:tcW w:w="2393" w:type="dxa"/>
          </w:tcPr>
          <w:p w:rsidR="00A024AF" w:rsidRPr="00A024AF" w:rsidRDefault="00166539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024AF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</w:p>
        </w:tc>
        <w:tc>
          <w:tcPr>
            <w:tcW w:w="2393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A024AF" w:rsidRPr="00A024AF" w:rsidTr="00A024AF">
        <w:tc>
          <w:tcPr>
            <w:tcW w:w="392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заявок на внеплановые консилиумы</w:t>
            </w:r>
          </w:p>
        </w:tc>
        <w:tc>
          <w:tcPr>
            <w:tcW w:w="2393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393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A024AF" w:rsidRPr="00A024AF" w:rsidTr="00A024AF">
        <w:tc>
          <w:tcPr>
            <w:tcW w:w="392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познавательной</w:t>
            </w:r>
            <w:r w:rsidR="00E11F16">
              <w:rPr>
                <w:rFonts w:ascii="Times New Roman" w:hAnsi="Times New Roman" w:cs="Times New Roman"/>
                <w:sz w:val="28"/>
                <w:szCs w:val="28"/>
              </w:rPr>
              <w:t xml:space="preserve">, личностной сфер,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логопедическое обследование</w:t>
            </w:r>
          </w:p>
        </w:tc>
        <w:tc>
          <w:tcPr>
            <w:tcW w:w="2393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  <w:tc>
          <w:tcPr>
            <w:tcW w:w="2393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 недели до консилиума</w:t>
            </w:r>
          </w:p>
        </w:tc>
      </w:tr>
      <w:tr w:rsidR="00A024AF" w:rsidRPr="00A024AF" w:rsidTr="00A024AF">
        <w:tc>
          <w:tcPr>
            <w:tcW w:w="392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Адресная разработка рекомендаций</w:t>
            </w:r>
          </w:p>
        </w:tc>
        <w:tc>
          <w:tcPr>
            <w:tcW w:w="2393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  <w:tc>
          <w:tcPr>
            <w:tcW w:w="2393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A024AF" w:rsidRPr="00A024AF" w:rsidTr="00A024AF">
        <w:tc>
          <w:tcPr>
            <w:tcW w:w="392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плановых консилиумов</w:t>
            </w:r>
          </w:p>
        </w:tc>
        <w:tc>
          <w:tcPr>
            <w:tcW w:w="2393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393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</w:tr>
      <w:tr w:rsidR="00A024AF" w:rsidRPr="00A024AF" w:rsidTr="00A024AF">
        <w:tc>
          <w:tcPr>
            <w:tcW w:w="392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3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АОП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СИПРов</w:t>
            </w:r>
            <w:proofErr w:type="spellEnd"/>
          </w:p>
        </w:tc>
        <w:tc>
          <w:tcPr>
            <w:tcW w:w="2393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  <w:tc>
          <w:tcPr>
            <w:tcW w:w="2393" w:type="dxa"/>
          </w:tcPr>
          <w:p w:rsidR="00A024AF" w:rsidRPr="00A024AF" w:rsidRDefault="004D32D1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</w:tr>
      <w:tr w:rsidR="00A024AF" w:rsidRPr="00A024AF" w:rsidTr="00A024AF">
        <w:tc>
          <w:tcPr>
            <w:tcW w:w="392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3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коррекционная работа с детьми по программе</w:t>
            </w:r>
          </w:p>
        </w:tc>
        <w:tc>
          <w:tcPr>
            <w:tcW w:w="2393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  <w:tc>
          <w:tcPr>
            <w:tcW w:w="2393" w:type="dxa"/>
          </w:tcPr>
          <w:p w:rsidR="00A024AF" w:rsidRPr="00A024AF" w:rsidRDefault="004D32D1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024AF" w:rsidRPr="00A024AF" w:rsidTr="00A024AF">
        <w:tc>
          <w:tcPr>
            <w:tcW w:w="392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3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коррекция программ, внеплановые консилиумы</w:t>
            </w:r>
          </w:p>
        </w:tc>
        <w:tc>
          <w:tcPr>
            <w:tcW w:w="2393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  <w:tc>
          <w:tcPr>
            <w:tcW w:w="2393" w:type="dxa"/>
          </w:tcPr>
          <w:p w:rsidR="00A024AF" w:rsidRPr="00A024AF" w:rsidRDefault="004D32D1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</w:tc>
      </w:tr>
      <w:tr w:rsidR="00A024AF" w:rsidRPr="00A024AF" w:rsidTr="00A024AF">
        <w:tc>
          <w:tcPr>
            <w:tcW w:w="392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3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консилиума за год, подведение итогов</w:t>
            </w:r>
          </w:p>
        </w:tc>
        <w:tc>
          <w:tcPr>
            <w:tcW w:w="2393" w:type="dxa"/>
          </w:tcPr>
          <w:p w:rsidR="00A024AF" w:rsidRPr="00A024AF" w:rsidRDefault="00A024AF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393" w:type="dxa"/>
          </w:tcPr>
          <w:p w:rsidR="00A024AF" w:rsidRPr="00A024AF" w:rsidRDefault="004D32D1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A024AF" w:rsidRDefault="00A024AF" w:rsidP="00A02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2D1" w:rsidRDefault="004D32D1" w:rsidP="00A02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2D1" w:rsidRDefault="004D32D1" w:rsidP="00A02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2D1" w:rsidRDefault="004D32D1" w:rsidP="00A02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2D1" w:rsidRDefault="004D32D1" w:rsidP="00A02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2D1" w:rsidRDefault="004D32D1" w:rsidP="00A02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2D1" w:rsidRDefault="004D32D1" w:rsidP="00A02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2D1" w:rsidRDefault="004D32D1" w:rsidP="00A02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2D1" w:rsidRDefault="004D32D1" w:rsidP="00A02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2D1" w:rsidRDefault="004D32D1" w:rsidP="00A02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Плановые консилиумы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336"/>
        <w:gridCol w:w="2385"/>
        <w:gridCol w:w="2366"/>
      </w:tblGrid>
      <w:tr w:rsidR="004D32D1" w:rsidTr="00A81CC3">
        <w:tc>
          <w:tcPr>
            <w:tcW w:w="484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6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85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66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4D32D1" w:rsidTr="00A81CC3">
        <w:tc>
          <w:tcPr>
            <w:tcW w:w="484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6" w:type="dxa"/>
          </w:tcPr>
          <w:p w:rsidR="004D32D1" w:rsidRDefault="00E11F16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Зачисление детей для сопровождения логопеда</w:t>
            </w:r>
          </w:p>
        </w:tc>
        <w:tc>
          <w:tcPr>
            <w:tcW w:w="2385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2366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D32D1" w:rsidTr="00A81CC3">
        <w:tc>
          <w:tcPr>
            <w:tcW w:w="484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6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вновь принятых воспитанников к условиям ДОУ</w:t>
            </w:r>
          </w:p>
        </w:tc>
        <w:tc>
          <w:tcPr>
            <w:tcW w:w="2385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воспитатели</w:t>
            </w:r>
          </w:p>
        </w:tc>
        <w:tc>
          <w:tcPr>
            <w:tcW w:w="2366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D32D1" w:rsidTr="00A81CC3">
        <w:tc>
          <w:tcPr>
            <w:tcW w:w="484" w:type="dxa"/>
          </w:tcPr>
          <w:p w:rsidR="004D32D1" w:rsidRDefault="00A81CC3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6" w:type="dxa"/>
          </w:tcPr>
          <w:p w:rsidR="004D32D1" w:rsidRDefault="004D32D1" w:rsidP="004D3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коррекция АОП для детей с ОВЗ</w:t>
            </w:r>
          </w:p>
        </w:tc>
        <w:tc>
          <w:tcPr>
            <w:tcW w:w="2385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Специалисты, воспитатели</w:t>
            </w:r>
          </w:p>
        </w:tc>
        <w:tc>
          <w:tcPr>
            <w:tcW w:w="2366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D32D1" w:rsidTr="00A81CC3">
        <w:tc>
          <w:tcPr>
            <w:tcW w:w="484" w:type="dxa"/>
          </w:tcPr>
          <w:p w:rsidR="004D32D1" w:rsidRDefault="00A81CC3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6" w:type="dxa"/>
          </w:tcPr>
          <w:p w:rsidR="004D32D1" w:rsidRDefault="00E11F16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детей после коррекционных занятий с логопедом</w:t>
            </w:r>
          </w:p>
        </w:tc>
        <w:tc>
          <w:tcPr>
            <w:tcW w:w="2385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2366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D32D1" w:rsidTr="00A81CC3">
        <w:tc>
          <w:tcPr>
            <w:tcW w:w="484" w:type="dxa"/>
          </w:tcPr>
          <w:p w:rsidR="004D32D1" w:rsidRDefault="00A81CC3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6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готовности выпускников к обучению в школе</w:t>
            </w:r>
          </w:p>
        </w:tc>
        <w:tc>
          <w:tcPr>
            <w:tcW w:w="2385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воспитатели</w:t>
            </w:r>
          </w:p>
        </w:tc>
        <w:tc>
          <w:tcPr>
            <w:tcW w:w="2366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4D32D1" w:rsidRDefault="004D32D1" w:rsidP="00A02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2D1" w:rsidRDefault="004D32D1" w:rsidP="00A02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2D1" w:rsidRDefault="004D32D1" w:rsidP="00A02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Внеплановые консилиумы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4D32D1" w:rsidTr="004D32D1">
        <w:tc>
          <w:tcPr>
            <w:tcW w:w="534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2D1" w:rsidTr="004D32D1">
        <w:tc>
          <w:tcPr>
            <w:tcW w:w="534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2D1" w:rsidTr="004D32D1">
        <w:tc>
          <w:tcPr>
            <w:tcW w:w="534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2D1" w:rsidTr="004D32D1">
        <w:tc>
          <w:tcPr>
            <w:tcW w:w="534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2D1" w:rsidTr="004D32D1">
        <w:tc>
          <w:tcPr>
            <w:tcW w:w="534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2D1" w:rsidTr="004D32D1">
        <w:tc>
          <w:tcPr>
            <w:tcW w:w="534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D32D1" w:rsidRDefault="004D32D1" w:rsidP="00A0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32D1" w:rsidRDefault="004D32D1" w:rsidP="00A02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539" w:rsidRDefault="00166539" w:rsidP="00A02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539" w:rsidRDefault="00166539" w:rsidP="00A02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539" w:rsidRDefault="00166539" w:rsidP="00A02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539" w:rsidRDefault="00166539" w:rsidP="00A02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539" w:rsidRDefault="00166539" w:rsidP="00A02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CC3" w:rsidRDefault="00A81CC3" w:rsidP="00A02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CC3" w:rsidRDefault="00A81CC3" w:rsidP="00A02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CC3" w:rsidRDefault="00A81CC3" w:rsidP="00A02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539" w:rsidRDefault="00166539" w:rsidP="00A02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539" w:rsidRPr="00FC0FFE" w:rsidRDefault="00FC0FFE" w:rsidP="00FC0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0FFE">
        <w:rPr>
          <w:rFonts w:ascii="Times New Roman" w:hAnsi="Times New Roman" w:cs="Times New Roman"/>
          <w:sz w:val="28"/>
          <w:szCs w:val="28"/>
        </w:rPr>
        <w:t>Утверждаю:</w:t>
      </w:r>
    </w:p>
    <w:p w:rsidR="00FC0FFE" w:rsidRDefault="00FC0FFE" w:rsidP="00FC0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C0FF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C0F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заведующего МКДОУ</w:t>
      </w:r>
    </w:p>
    <w:p w:rsidR="00FC0FFE" w:rsidRDefault="00FC0FFE" w:rsidP="00FC0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Агинский детский сад №1 «Солнышко»</w:t>
      </w:r>
    </w:p>
    <w:p w:rsidR="00FC0FFE" w:rsidRDefault="00FC0FFE" w:rsidP="00FC0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О.А.______</w:t>
      </w:r>
    </w:p>
    <w:p w:rsidR="00FC0FFE" w:rsidRPr="00FC0FFE" w:rsidRDefault="00E11F16" w:rsidP="00FC0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________2023</w:t>
      </w:r>
      <w:r w:rsidR="00FC0FFE">
        <w:rPr>
          <w:rFonts w:ascii="Times New Roman" w:hAnsi="Times New Roman" w:cs="Times New Roman"/>
          <w:sz w:val="28"/>
          <w:szCs w:val="28"/>
        </w:rPr>
        <w:t>г</w:t>
      </w:r>
    </w:p>
    <w:p w:rsidR="00166539" w:rsidRDefault="00166539" w:rsidP="00A02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539" w:rsidRDefault="00166539" w:rsidP="00A02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539" w:rsidRDefault="00166539" w:rsidP="00A02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539" w:rsidRDefault="00166539" w:rsidP="00A02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539" w:rsidRDefault="00166539" w:rsidP="00A02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539" w:rsidRDefault="00166539" w:rsidP="00A02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539" w:rsidRDefault="00166539" w:rsidP="00A02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539" w:rsidRDefault="00166539" w:rsidP="00A024A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План работы </w:t>
      </w:r>
    </w:p>
    <w:p w:rsidR="00166539" w:rsidRDefault="00166539" w:rsidP="00A024A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психолого-педагогического консилиума</w:t>
      </w:r>
    </w:p>
    <w:p w:rsidR="00166539" w:rsidRDefault="00166539" w:rsidP="00A024A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МКДОУ Агинский детский сад №1</w:t>
      </w:r>
    </w:p>
    <w:p w:rsidR="00166539" w:rsidRDefault="00166539" w:rsidP="00A024A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«Солнышко»</w:t>
      </w:r>
    </w:p>
    <w:p w:rsidR="00166539" w:rsidRPr="00166539" w:rsidRDefault="00E11F16" w:rsidP="00A024A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2023-2024</w:t>
      </w:r>
      <w:bookmarkStart w:id="0" w:name="_GoBack"/>
      <w:bookmarkEnd w:id="0"/>
      <w:r w:rsidR="00C8311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66539">
        <w:rPr>
          <w:rFonts w:ascii="Times New Roman" w:hAnsi="Times New Roman" w:cs="Times New Roman"/>
          <w:b/>
          <w:sz w:val="48"/>
          <w:szCs w:val="48"/>
        </w:rPr>
        <w:t>учебный год</w:t>
      </w:r>
    </w:p>
    <w:sectPr w:rsidR="00166539" w:rsidRPr="00166539" w:rsidSect="0071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4AF"/>
    <w:rsid w:val="00166539"/>
    <w:rsid w:val="004D32D1"/>
    <w:rsid w:val="00713BF8"/>
    <w:rsid w:val="00A024AF"/>
    <w:rsid w:val="00A81CC3"/>
    <w:rsid w:val="00C83112"/>
    <w:rsid w:val="00E11F16"/>
    <w:rsid w:val="00F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6CD24-6971-49F0-B522-A3178CD1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SOLNISHKO</dc:creator>
  <cp:keywords/>
  <dc:description/>
  <cp:lastModifiedBy>Пользователь</cp:lastModifiedBy>
  <cp:revision>6</cp:revision>
  <cp:lastPrinted>2023-08-23T06:23:00Z</cp:lastPrinted>
  <dcterms:created xsi:type="dcterms:W3CDTF">2017-10-02T08:40:00Z</dcterms:created>
  <dcterms:modified xsi:type="dcterms:W3CDTF">2023-08-23T06:25:00Z</dcterms:modified>
</cp:coreProperties>
</file>