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94" w:rsidRPr="002B39C9" w:rsidRDefault="008A7594" w:rsidP="002B39C9">
      <w:pPr>
        <w:pStyle w:val="a8"/>
        <w:jc w:val="center"/>
        <w:rPr>
          <w:b/>
          <w:color w:val="000000"/>
          <w:sz w:val="27"/>
          <w:szCs w:val="27"/>
        </w:rPr>
      </w:pPr>
      <w:r w:rsidRPr="002B39C9">
        <w:rPr>
          <w:b/>
          <w:color w:val="000000"/>
          <w:sz w:val="27"/>
          <w:szCs w:val="27"/>
        </w:rPr>
        <w:t>СОВЕТЫ РОДИТЕЛЯМ "КАК НАУЧИТЬ РЕБЕНКА ЗАСТЕГИВАТЬ ПУГОВИЦЫ"</w:t>
      </w:r>
    </w:p>
    <w:p w:rsidR="008A7594" w:rsidRDefault="008A7594" w:rsidP="008A7594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родитель в процессе воспитания ребенка сталкивается с необходимостью обучения его навыкам самообслуживания. Часто требования поступления в детский сад таковы, что ребенок, пусть даже не достигший трехлетнего возраста, должен уметь самостоятельно одеваться и раздеваться. Поэтому в садике будут очень важными следующие вопросы: как научить ребенка застегивать пуговицы и как научить ребенка завязывать шнурки?</w:t>
      </w:r>
    </w:p>
    <w:p w:rsidR="008A7594" w:rsidRDefault="008A7594" w:rsidP="008A7594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Одевайте куклу, мишку, зайца вместе</w:t>
      </w:r>
    </w:p>
    <w:p w:rsidR="008A7594" w:rsidRDefault="008A7594" w:rsidP="008A7594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кукле будет легче научить ребенка застегивать пуговицы, нежели на самом себе. Такой метод подойдет девочкам, ведь у них обязательно имеются любимые куклы, которых они любят самостоятельно переодевать. Научиться можно играючи и незаметно. Мальчику можно предложить </w:t>
      </w:r>
      <w:proofErr w:type="gramStart"/>
      <w:r>
        <w:rPr>
          <w:color w:val="000000"/>
          <w:sz w:val="27"/>
          <w:szCs w:val="27"/>
        </w:rPr>
        <w:t>одевать</w:t>
      </w:r>
      <w:proofErr w:type="gramEnd"/>
      <w:r>
        <w:rPr>
          <w:color w:val="000000"/>
          <w:sz w:val="27"/>
          <w:szCs w:val="27"/>
        </w:rPr>
        <w:t xml:space="preserve"> мягкую игрушку. Главное, чтобы пальчики привыкали застегивать и расстегивать пуговички, тренировались.</w:t>
      </w:r>
    </w:p>
    <w:p w:rsidR="008A7594" w:rsidRDefault="008A7594" w:rsidP="008A7594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Дайте ребенку потрогать пуговицы</w:t>
      </w:r>
    </w:p>
    <w:p w:rsidR="008A7594" w:rsidRDefault="008A7594" w:rsidP="008A7594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Обучение навыкам самообслуживания невозможно без развития мелкой моторики. Высыпайте перед ребенком шкатулку с пуговицами – он будет в полном восторге. Пусть он перебирает их пальчиками, удивляется их многообразию. На этой основе можно закреплять с ним изученные цвета, формы. Для обучения умению застегивать и расстегивать пуговицы лучше выбирать детали плоские, не округлые. Так ребенок быстрее научится.</w:t>
      </w:r>
    </w:p>
    <w:p w:rsidR="008A7594" w:rsidRDefault="008A7594" w:rsidP="008A7594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Обучая малыша, помните: успех во многом зависит от вашей реакции и поддержки. Чаще хвалите малыша, даже за самые небольшие победы. Имейте терпение, и никогда не сравнивайте своего ребенка с </w:t>
      </w:r>
      <w:proofErr w:type="gramStart"/>
      <w:r>
        <w:rPr>
          <w:color w:val="000000"/>
          <w:sz w:val="27"/>
          <w:szCs w:val="27"/>
        </w:rPr>
        <w:t>соседским</w:t>
      </w:r>
      <w:proofErr w:type="gramEnd"/>
      <w:r>
        <w:rPr>
          <w:color w:val="000000"/>
          <w:sz w:val="27"/>
          <w:szCs w:val="27"/>
        </w:rPr>
        <w:t>. Пусть малыш чувствует, что любим вами, ведь это самое главное.</w:t>
      </w:r>
    </w:p>
    <w:p w:rsidR="008A7594" w:rsidRPr="002B39C9" w:rsidRDefault="008A7594" w:rsidP="008A7594">
      <w:pPr>
        <w:pStyle w:val="a8"/>
        <w:rPr>
          <w:b/>
          <w:color w:val="000000"/>
          <w:sz w:val="27"/>
          <w:szCs w:val="27"/>
        </w:rPr>
      </w:pPr>
      <w:r w:rsidRPr="002B39C9">
        <w:rPr>
          <w:b/>
          <w:color w:val="000000"/>
          <w:sz w:val="27"/>
          <w:szCs w:val="27"/>
        </w:rPr>
        <w:t>КАК НАУЧИТЬ РЕБЕНКА ЗАВЯЗЫВАТЬ ШНУРКИ</w:t>
      </w:r>
    </w:p>
    <w:p w:rsidR="008A7594" w:rsidRDefault="008A7594" w:rsidP="008A7594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обучении используйте одни и те же слова.</w:t>
      </w:r>
    </w:p>
    <w:p w:rsidR="008A7594" w:rsidRDefault="008A7594" w:rsidP="008A7594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очень важно для ребенка. Делайте воодушевляющие комментарии, терпеливо демонстрируйте по нескольку раз на дню техническую сторону: куда входит петелька, как завязывать «бантик». Со временем ребенок обязательно запомнит ваши уроки и освоит их на практике.</w:t>
      </w:r>
    </w:p>
    <w:p w:rsidR="008A7594" w:rsidRDefault="008A7594" w:rsidP="008A7594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Хвалите ребенка</w:t>
      </w:r>
    </w:p>
    <w:p w:rsidR="008A7594" w:rsidRDefault="008A7594" w:rsidP="008A7594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Известно, что похвала всегда действует положительно. Успешное приобретение новых умений тесно связано с эмоциональной стороной: хорошее настроение, отношение к процессу и желание ребенка научиться как можно скорее. Убедитесь в том, что ребенок готов к тому, чтобы учиться навыкам </w:t>
      </w:r>
      <w:r>
        <w:rPr>
          <w:color w:val="000000"/>
          <w:sz w:val="27"/>
          <w:szCs w:val="27"/>
        </w:rPr>
        <w:lastRenderedPageBreak/>
        <w:t>самообслуживания: проявляет интерес, пробует действовать самостоятельно. Если малыш нервничает и отказывается делать то, что вы ему предлагаете, не настаивайте, действуйте мягче и деликатнее: отложите</w:t>
      </w:r>
    </w:p>
    <w:p w:rsidR="008A7594" w:rsidRDefault="008A7594" w:rsidP="008A7594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 на некоторое время, а позже незаметно и ненавязчиво вернитесь к нему вновь. Никогда не следует ругать малыша, говорить, что у него не получится или он неправильно что – то делает.</w:t>
      </w:r>
    </w:p>
    <w:p w:rsidR="008A7594" w:rsidRDefault="008A7594" w:rsidP="008A7594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 на собственном примере</w:t>
      </w:r>
    </w:p>
    <w:p w:rsidR="008A7594" w:rsidRDefault="008A7594" w:rsidP="008A7594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Ничто не действует лучше, чем обучение вместе с родителем. Покажите ребенку, как вы зашнуровываете свои кроссовки, пусть повторяет и запоминает ваши действия. Можете даже придумать шуточные соревнования: кто быстрее завяжет, у кого узелок получится аккуратнее и ровнее. Понятное дело, на первых порах помогайте ребенку. Учить ребенка завязывать шнурки лучше, находясь сзади или сбоку от него. Убедитесь</w:t>
      </w:r>
    </w:p>
    <w:p w:rsidR="00B76BB2" w:rsidRDefault="00B76BB2"/>
    <w:sectPr w:rsidR="00B76BB2" w:rsidSect="00B7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7594"/>
    <w:rsid w:val="000E4214"/>
    <w:rsid w:val="00185DE6"/>
    <w:rsid w:val="00222332"/>
    <w:rsid w:val="0026481C"/>
    <w:rsid w:val="002B39C9"/>
    <w:rsid w:val="002C0626"/>
    <w:rsid w:val="00726421"/>
    <w:rsid w:val="007B44B3"/>
    <w:rsid w:val="008A7594"/>
    <w:rsid w:val="00B76BB2"/>
    <w:rsid w:val="00F7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FA"/>
  </w:style>
  <w:style w:type="paragraph" w:styleId="1">
    <w:name w:val="heading 1"/>
    <w:basedOn w:val="a"/>
    <w:link w:val="10"/>
    <w:uiPriority w:val="9"/>
    <w:qFormat/>
    <w:rsid w:val="00F77CFA"/>
    <w:pPr>
      <w:spacing w:after="0" w:line="240" w:lineRule="auto"/>
      <w:outlineLvl w:val="0"/>
    </w:pPr>
    <w:rPr>
      <w:rFonts w:ascii="Arial" w:eastAsia="Times New Roman" w:hAnsi="Arial" w:cs="Arial"/>
      <w:b/>
      <w:bCs/>
      <w:color w:val="29ABE2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77C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CFA"/>
    <w:rPr>
      <w:rFonts w:ascii="Arial" w:eastAsia="Times New Roman" w:hAnsi="Arial" w:cs="Arial"/>
      <w:b/>
      <w:bCs/>
      <w:color w:val="29ABE2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77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7C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7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F77CFA"/>
    <w:rPr>
      <w:b/>
      <w:bCs/>
    </w:rPr>
  </w:style>
  <w:style w:type="character" w:styleId="a6">
    <w:name w:val="Emphasis"/>
    <w:basedOn w:val="a0"/>
    <w:uiPriority w:val="20"/>
    <w:qFormat/>
    <w:rsid w:val="00F77CFA"/>
    <w:rPr>
      <w:i/>
      <w:iCs/>
    </w:rPr>
  </w:style>
  <w:style w:type="paragraph" w:styleId="a7">
    <w:name w:val="No Spacing"/>
    <w:uiPriority w:val="1"/>
    <w:qFormat/>
    <w:rsid w:val="00F77CF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8A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2018-04-13T08:32:00Z</dcterms:created>
  <dcterms:modified xsi:type="dcterms:W3CDTF">2018-04-13T08:39:00Z</dcterms:modified>
</cp:coreProperties>
</file>