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51" w:rsidRDefault="00E42551" w:rsidP="00E4255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КОНСПЕКТ</w:t>
      </w:r>
    </w:p>
    <w:p w:rsidR="00E42551" w:rsidRDefault="00E42551" w:rsidP="00E4255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ТЕМАТИЧЕСКОГО ЗАНЯТИЯ</w:t>
      </w:r>
    </w:p>
    <w:p w:rsidR="00E42551" w:rsidRDefault="00E42551" w:rsidP="00E4255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«МУЗЫКА И ЭМОЦИИ»</w:t>
      </w:r>
    </w:p>
    <w:p w:rsidR="00E42551" w:rsidRDefault="00E42551" w:rsidP="00E4255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(для дет</w:t>
      </w:r>
      <w:r w:rsidR="00F65980">
        <w:rPr>
          <w:rStyle w:val="c2"/>
          <w:color w:val="000000"/>
          <w:sz w:val="28"/>
          <w:szCs w:val="28"/>
        </w:rPr>
        <w:t>ей старшей и подготовительной группы</w:t>
      </w:r>
      <w:r>
        <w:rPr>
          <w:rStyle w:val="c2"/>
          <w:color w:val="000000"/>
          <w:sz w:val="28"/>
          <w:szCs w:val="28"/>
        </w:rPr>
        <w:t>)</w:t>
      </w:r>
    </w:p>
    <w:p w:rsidR="00E42551" w:rsidRDefault="00E42551" w:rsidP="00F659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Цель:</w:t>
      </w:r>
      <w:r w:rsidR="002767CA">
        <w:rPr>
          <w:rStyle w:val="c3"/>
          <w:b/>
          <w:bCs/>
          <w:color w:val="000000"/>
          <w:sz w:val="28"/>
          <w:szCs w:val="28"/>
        </w:rPr>
        <w:t xml:space="preserve"> </w:t>
      </w:r>
      <w:r w:rsidR="00F65980">
        <w:rPr>
          <w:rStyle w:val="c2"/>
          <w:color w:val="000000"/>
          <w:sz w:val="28"/>
          <w:szCs w:val="28"/>
        </w:rPr>
        <w:t>Развитие эмоционального интеллекта детей посредством музыкальной деятельности.</w:t>
      </w:r>
    </w:p>
    <w:p w:rsidR="00F65980" w:rsidRDefault="00F65980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:rsidR="002767CA" w:rsidRDefault="00B62684" w:rsidP="00F659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Развивающие</w:t>
      </w:r>
      <w:r w:rsidR="00E42551">
        <w:rPr>
          <w:rStyle w:val="c3"/>
          <w:b/>
          <w:bCs/>
          <w:color w:val="000000"/>
          <w:sz w:val="28"/>
          <w:szCs w:val="28"/>
        </w:rPr>
        <w:t>:</w:t>
      </w:r>
    </w:p>
    <w:p w:rsidR="00E42551" w:rsidRDefault="00E42551" w:rsidP="00F659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- </w:t>
      </w:r>
      <w:r>
        <w:rPr>
          <w:rStyle w:val="c2"/>
          <w:color w:val="000000"/>
          <w:sz w:val="28"/>
          <w:szCs w:val="28"/>
        </w:rPr>
        <w:t>Разви</w:t>
      </w:r>
      <w:r w:rsidR="00F65980">
        <w:rPr>
          <w:rStyle w:val="c2"/>
          <w:color w:val="000000"/>
          <w:sz w:val="28"/>
          <w:szCs w:val="28"/>
        </w:rPr>
        <w:t>ва</w:t>
      </w:r>
      <w:r>
        <w:rPr>
          <w:rStyle w:val="c2"/>
          <w:color w:val="000000"/>
          <w:sz w:val="28"/>
          <w:szCs w:val="28"/>
        </w:rPr>
        <w:t>ть способность</w:t>
      </w:r>
      <w:r w:rsidR="00F65980">
        <w:rPr>
          <w:rStyle w:val="c2"/>
          <w:color w:val="000000"/>
          <w:sz w:val="28"/>
          <w:szCs w:val="28"/>
        </w:rPr>
        <w:t xml:space="preserve"> детей</w:t>
      </w:r>
      <w:r>
        <w:rPr>
          <w:rStyle w:val="c2"/>
          <w:color w:val="000000"/>
          <w:sz w:val="28"/>
          <w:szCs w:val="28"/>
        </w:rPr>
        <w:t xml:space="preserve"> внимательно слушать музыку;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- </w:t>
      </w:r>
      <w:r>
        <w:rPr>
          <w:rStyle w:val="c2"/>
          <w:color w:val="000000"/>
          <w:sz w:val="28"/>
          <w:szCs w:val="28"/>
        </w:rPr>
        <w:t>Разви</w:t>
      </w:r>
      <w:r w:rsidR="00F65980">
        <w:rPr>
          <w:rStyle w:val="c2"/>
          <w:color w:val="000000"/>
          <w:sz w:val="28"/>
          <w:szCs w:val="28"/>
        </w:rPr>
        <w:t>вать эмоциональную отзывчивость детей с помощью музыки</w:t>
      </w:r>
      <w:r>
        <w:rPr>
          <w:rStyle w:val="c2"/>
          <w:color w:val="000000"/>
          <w:sz w:val="28"/>
          <w:szCs w:val="28"/>
        </w:rPr>
        <w:t xml:space="preserve"> контрастного характера  и  передачи  выражения в эмоциях.      </w:t>
      </w:r>
    </w:p>
    <w:p w:rsidR="00E42551" w:rsidRDefault="00B62684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Образовательные</w:t>
      </w:r>
      <w:r w:rsidR="00E42551">
        <w:rPr>
          <w:rStyle w:val="c3"/>
          <w:b/>
          <w:bCs/>
          <w:color w:val="000000"/>
          <w:sz w:val="28"/>
          <w:szCs w:val="28"/>
        </w:rPr>
        <w:t>:</w:t>
      </w:r>
    </w:p>
    <w:p w:rsidR="00F65980" w:rsidRDefault="00F65980" w:rsidP="00F659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E42551">
        <w:rPr>
          <w:rStyle w:val="c2"/>
          <w:color w:val="000000"/>
          <w:sz w:val="28"/>
          <w:szCs w:val="28"/>
        </w:rPr>
        <w:t>Формировать умен</w:t>
      </w:r>
      <w:r>
        <w:rPr>
          <w:rStyle w:val="c2"/>
          <w:color w:val="000000"/>
          <w:sz w:val="28"/>
          <w:szCs w:val="28"/>
        </w:rPr>
        <w:t>ие высказываться о музыке</w:t>
      </w:r>
      <w:r w:rsidR="00E42551">
        <w:rPr>
          <w:rStyle w:val="c2"/>
          <w:color w:val="000000"/>
          <w:sz w:val="28"/>
          <w:szCs w:val="28"/>
        </w:rPr>
        <w:t>;</w:t>
      </w:r>
    </w:p>
    <w:p w:rsidR="00F65980" w:rsidRDefault="00F65980" w:rsidP="00F659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62684">
        <w:rPr>
          <w:rStyle w:val="c2"/>
          <w:color w:val="000000"/>
          <w:sz w:val="28"/>
          <w:szCs w:val="28"/>
        </w:rPr>
        <w:t xml:space="preserve">Развивать 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>музыкальную память;</w:t>
      </w:r>
    </w:p>
    <w:p w:rsidR="00E42551" w:rsidRPr="00F65980" w:rsidRDefault="00E42551" w:rsidP="00F659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Учить чувствовать </w:t>
      </w:r>
      <w:r w:rsidR="00F65980">
        <w:rPr>
          <w:rStyle w:val="c2"/>
          <w:color w:val="000000"/>
          <w:sz w:val="28"/>
          <w:szCs w:val="28"/>
        </w:rPr>
        <w:t xml:space="preserve">музыкальное </w:t>
      </w:r>
      <w:r>
        <w:rPr>
          <w:rStyle w:val="c2"/>
          <w:color w:val="000000"/>
          <w:sz w:val="28"/>
          <w:szCs w:val="28"/>
        </w:rPr>
        <w:t>настроение через восприятие музыки, пение, движение;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  Развивать   эмоциональную отзывчивость на музыку в эмоциях через восприятие музыкальной выразительности: мелодия, </w:t>
      </w:r>
      <w:proofErr w:type="spellStart"/>
      <w:r>
        <w:rPr>
          <w:rStyle w:val="c2"/>
          <w:color w:val="000000"/>
          <w:sz w:val="28"/>
          <w:szCs w:val="28"/>
        </w:rPr>
        <w:t>темпоритм</w:t>
      </w:r>
      <w:proofErr w:type="spellEnd"/>
      <w:r>
        <w:rPr>
          <w:rStyle w:val="c2"/>
          <w:color w:val="000000"/>
          <w:sz w:val="28"/>
          <w:szCs w:val="28"/>
        </w:rPr>
        <w:t>, динамика.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 Формировать творческие проявления во всех видах музыкальной деятельности</w:t>
      </w:r>
      <w:r w:rsidR="00F65980">
        <w:rPr>
          <w:rStyle w:val="c2"/>
          <w:color w:val="000000"/>
          <w:sz w:val="28"/>
          <w:szCs w:val="28"/>
        </w:rPr>
        <w:t>,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  Закреплять навык использования  знакомых плясовых движений в свободной пляске.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Воспитательные задачи: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 xml:space="preserve">- </w:t>
      </w:r>
      <w:r w:rsidR="00F65980">
        <w:rPr>
          <w:rStyle w:val="c2"/>
          <w:color w:val="000000"/>
          <w:sz w:val="28"/>
          <w:szCs w:val="28"/>
        </w:rPr>
        <w:t>Воспитание самостоятельности детей, доброжелательного отношения</w:t>
      </w:r>
      <w:r>
        <w:rPr>
          <w:rStyle w:val="c2"/>
          <w:color w:val="000000"/>
          <w:sz w:val="28"/>
          <w:szCs w:val="28"/>
        </w:rPr>
        <w:t xml:space="preserve"> к друг другу при совместный действиях.</w:t>
      </w:r>
      <w:proofErr w:type="gramEnd"/>
    </w:p>
    <w:p w:rsidR="00E42551" w:rsidRDefault="00E42551" w:rsidP="00F659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Методы:</w:t>
      </w:r>
      <w:r w:rsidR="00F65980">
        <w:rPr>
          <w:rStyle w:val="c2"/>
          <w:color w:val="000000"/>
          <w:sz w:val="28"/>
          <w:szCs w:val="28"/>
        </w:rPr>
        <w:t> беседа, прослушивание музыкальных произведений</w:t>
      </w:r>
      <w:r w:rsidR="00F65980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Style w:val="c2"/>
          <w:color w:val="000000"/>
          <w:sz w:val="28"/>
          <w:szCs w:val="28"/>
        </w:rPr>
        <w:t>Погружение в игровую ситуацию на протяжении всего занятия.</w:t>
      </w:r>
    </w:p>
    <w:p w:rsidR="00F65980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Материалы</w:t>
      </w:r>
      <w:r w:rsidR="00F65980">
        <w:rPr>
          <w:rStyle w:val="c3"/>
          <w:b/>
          <w:bCs/>
          <w:color w:val="000000"/>
          <w:sz w:val="28"/>
          <w:szCs w:val="28"/>
        </w:rPr>
        <w:t xml:space="preserve"> и оборудование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 музыкальная игрушка- Солнышко; </w:t>
      </w:r>
    </w:p>
    <w:p w:rsidR="00F65980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три куклы: </w:t>
      </w:r>
      <w:proofErr w:type="spellStart"/>
      <w:r>
        <w:rPr>
          <w:rStyle w:val="c2"/>
          <w:color w:val="000000"/>
          <w:sz w:val="28"/>
          <w:szCs w:val="28"/>
        </w:rPr>
        <w:t>Веселинка</w:t>
      </w:r>
      <w:proofErr w:type="spellEnd"/>
      <w:r>
        <w:rPr>
          <w:rStyle w:val="c2"/>
          <w:color w:val="000000"/>
          <w:sz w:val="28"/>
          <w:szCs w:val="28"/>
        </w:rPr>
        <w:t xml:space="preserve">, Грустинка, Злючка; </w:t>
      </w:r>
    </w:p>
    <w:p w:rsidR="00F65980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атрибуты: платочки, шарфики, султанчики; </w:t>
      </w:r>
    </w:p>
    <w:p w:rsidR="00F65980" w:rsidRDefault="00F65980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Цветные квадраты по количеству детей</w:t>
      </w:r>
      <w:r w:rsidR="00E42551">
        <w:rPr>
          <w:rStyle w:val="c2"/>
          <w:color w:val="000000"/>
          <w:sz w:val="28"/>
          <w:szCs w:val="28"/>
        </w:rPr>
        <w:t xml:space="preserve">: жёлтый, синий, чёрный </w:t>
      </w:r>
    </w:p>
    <w:p w:rsidR="00F65980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зеркало; </w:t>
      </w:r>
    </w:p>
    <w:p w:rsidR="00F65980" w:rsidRDefault="00E42551" w:rsidP="00F659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мешочки соответствующих цветов; </w:t>
      </w:r>
    </w:p>
    <w:p w:rsidR="00F65980" w:rsidRDefault="00E42551" w:rsidP="00F659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цветных фартучка и 4 ленточки для кукол, </w:t>
      </w:r>
    </w:p>
    <w:p w:rsidR="00F65980" w:rsidRDefault="00E42551" w:rsidP="00F659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подставки с номерами столов: один, два, три; </w:t>
      </w:r>
    </w:p>
    <w:p w:rsidR="00E42551" w:rsidRPr="00F65980" w:rsidRDefault="00E42551" w:rsidP="00F659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набор эмоций изображённых на деревянных яичках.</w:t>
      </w:r>
    </w:p>
    <w:p w:rsidR="00F65980" w:rsidRDefault="00E42551" w:rsidP="00F6598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Музыкальный инструмент, </w:t>
      </w:r>
      <w:proofErr w:type="spellStart"/>
      <w:r>
        <w:rPr>
          <w:rStyle w:val="c2"/>
          <w:color w:val="000000"/>
          <w:sz w:val="28"/>
          <w:szCs w:val="28"/>
        </w:rPr>
        <w:t>цвето</w:t>
      </w:r>
      <w:r w:rsidR="00F65980">
        <w:rPr>
          <w:rStyle w:val="c2"/>
          <w:color w:val="000000"/>
          <w:sz w:val="28"/>
          <w:szCs w:val="28"/>
        </w:rPr>
        <w:t>граммы</w:t>
      </w:r>
      <w:r>
        <w:rPr>
          <w:rStyle w:val="c2"/>
          <w:color w:val="000000"/>
          <w:sz w:val="28"/>
          <w:szCs w:val="28"/>
        </w:rPr>
        <w:t>для</w:t>
      </w:r>
      <w:proofErr w:type="spellEnd"/>
      <w:r>
        <w:rPr>
          <w:rStyle w:val="c2"/>
          <w:color w:val="000000"/>
          <w:sz w:val="28"/>
          <w:szCs w:val="28"/>
        </w:rPr>
        <w:t xml:space="preserve"> игры «Эмоции и цвет», </w:t>
      </w:r>
    </w:p>
    <w:p w:rsidR="00E42551" w:rsidRDefault="00F65980" w:rsidP="00F6598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музыкально – дидактическая  игра</w:t>
      </w:r>
      <w:r w:rsidR="00E42551">
        <w:rPr>
          <w:rStyle w:val="c2"/>
          <w:color w:val="000000"/>
          <w:sz w:val="28"/>
          <w:szCs w:val="28"/>
        </w:rPr>
        <w:t xml:space="preserve"> «Угадай мелодию».</w:t>
      </w:r>
    </w:p>
    <w:p w:rsidR="00F65980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Образовательные  области:</w:t>
      </w:r>
      <w:r>
        <w:rPr>
          <w:rStyle w:val="c2"/>
          <w:color w:val="000000"/>
          <w:sz w:val="28"/>
          <w:szCs w:val="28"/>
        </w:rPr>
        <w:t xml:space="preserve"> Познание, Коммуникация, Музыка </w:t>
      </w:r>
    </w:p>
    <w:p w:rsidR="00E42551" w:rsidRDefault="00E42551" w:rsidP="00F6598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Музыкальное сопровождение</w:t>
      </w:r>
      <w:r>
        <w:rPr>
          <w:rStyle w:val="c2"/>
          <w:color w:val="000000"/>
          <w:sz w:val="28"/>
          <w:szCs w:val="28"/>
        </w:rPr>
        <w:t>: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«Болезнь куклы» П.И.Чайковский, «Полька» М. Глинка (закрепление), «Клоуны» Д. </w:t>
      </w:r>
      <w:proofErr w:type="spellStart"/>
      <w:r>
        <w:rPr>
          <w:rStyle w:val="c2"/>
          <w:color w:val="000000"/>
          <w:sz w:val="28"/>
          <w:szCs w:val="28"/>
        </w:rPr>
        <w:t>Кабалевского</w:t>
      </w:r>
      <w:proofErr w:type="spellEnd"/>
      <w:r>
        <w:rPr>
          <w:rStyle w:val="c2"/>
          <w:color w:val="000000"/>
          <w:sz w:val="28"/>
          <w:szCs w:val="28"/>
        </w:rPr>
        <w:t xml:space="preserve"> (знакомство), танцевальное творчество «Вальс» С. </w:t>
      </w:r>
      <w:proofErr w:type="spellStart"/>
      <w:r>
        <w:rPr>
          <w:rStyle w:val="c2"/>
          <w:color w:val="000000"/>
          <w:sz w:val="28"/>
          <w:szCs w:val="28"/>
        </w:rPr>
        <w:t>Майкопар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2"/>
          <w:color w:val="000000"/>
          <w:sz w:val="28"/>
          <w:szCs w:val="28"/>
        </w:rPr>
        <w:t> слушание музыки разного характера, эмоционально реагируя, передавая эмоциями (радость, грусть).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«Плясовая» русская народная мелодия, «Полька» М. Глинка (радость).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 «Дождик» муз. Б. </w:t>
      </w:r>
      <w:proofErr w:type="spellStart"/>
      <w:r>
        <w:rPr>
          <w:rStyle w:val="c2"/>
          <w:color w:val="000000"/>
          <w:sz w:val="28"/>
          <w:szCs w:val="28"/>
        </w:rPr>
        <w:t>Антюфеев</w:t>
      </w:r>
      <w:proofErr w:type="spellEnd"/>
      <w:r>
        <w:rPr>
          <w:rStyle w:val="c2"/>
          <w:color w:val="000000"/>
          <w:sz w:val="28"/>
          <w:szCs w:val="28"/>
        </w:rPr>
        <w:t>, «Болезнь куклы» П.И.Чайковский (грусть)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Ожидаемые результаты</w:t>
      </w:r>
      <w:r>
        <w:rPr>
          <w:rStyle w:val="c2"/>
          <w:color w:val="000000"/>
          <w:sz w:val="28"/>
          <w:szCs w:val="28"/>
        </w:rPr>
        <w:t>: дети умеют передавать различные эмоции: радость, грусть, злость; эмоционально реагируют на музыку разного характера; проявляют творческую активности при  согласовании музыки и движения.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Последующая работа:</w:t>
      </w:r>
      <w:r>
        <w:rPr>
          <w:rStyle w:val="c2"/>
          <w:color w:val="000000"/>
          <w:sz w:val="28"/>
          <w:szCs w:val="28"/>
        </w:rPr>
        <w:t xml:space="preserve"> Все три мешочка лежат в шкафу. Когда  кто-то из детей начинается </w:t>
      </w:r>
      <w:proofErr w:type="gramStart"/>
      <w:r>
        <w:rPr>
          <w:rStyle w:val="c2"/>
          <w:color w:val="000000"/>
          <w:sz w:val="28"/>
          <w:szCs w:val="28"/>
        </w:rPr>
        <w:t>злится</w:t>
      </w:r>
      <w:proofErr w:type="gramEnd"/>
      <w:r>
        <w:rPr>
          <w:rStyle w:val="c2"/>
          <w:color w:val="000000"/>
          <w:sz w:val="28"/>
          <w:szCs w:val="28"/>
        </w:rPr>
        <w:t xml:space="preserve"> или грустить воспитатель подходит к шкафчику и незаметно для детей открывает мешочек и говорит: «Видно узелок на мешочке развязался». (Дети вместе с воспитателем завязывают мешочек).</w:t>
      </w:r>
    </w:p>
    <w:p w:rsidR="00E42551" w:rsidRDefault="00E42551" w:rsidP="00E42551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 О Д   З А Н Я Т И Я</w:t>
      </w:r>
    </w:p>
    <w:p w:rsidR="00E42551" w:rsidRDefault="00E42551" w:rsidP="00E42551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I часть.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Оргмомент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.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(Дети входят в зал свободно, здороваются (песенкой).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Этап 1.</w:t>
      </w:r>
      <w:r>
        <w:rPr>
          <w:rStyle w:val="c2"/>
          <w:color w:val="000000"/>
          <w:sz w:val="28"/>
          <w:szCs w:val="28"/>
        </w:rPr>
        <w:t> 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МУЗЫКАЛЬНЫЙ РУКОВОДИТЕЛЬ: Скажите, ребята, с каким настроением вы пришли сегодня в наш красивый светлый </w:t>
      </w:r>
      <w:r w:rsidR="00F65980">
        <w:rPr>
          <w:rStyle w:val="c2"/>
          <w:color w:val="000000"/>
          <w:sz w:val="28"/>
          <w:szCs w:val="28"/>
        </w:rPr>
        <w:t>зал? (Ответы детей).  У</w:t>
      </w:r>
      <w:r>
        <w:rPr>
          <w:rStyle w:val="c2"/>
          <w:color w:val="000000"/>
          <w:sz w:val="28"/>
          <w:szCs w:val="28"/>
        </w:rPr>
        <w:t xml:space="preserve"> нашего Солнышка</w:t>
      </w:r>
      <w:r w:rsidR="00F65980">
        <w:rPr>
          <w:rStyle w:val="c2"/>
          <w:color w:val="000000"/>
          <w:sz w:val="28"/>
          <w:szCs w:val="28"/>
        </w:rPr>
        <w:t xml:space="preserve"> тоже хорошее настроение</w:t>
      </w:r>
      <w:r>
        <w:rPr>
          <w:rStyle w:val="c2"/>
          <w:color w:val="000000"/>
          <w:sz w:val="28"/>
          <w:szCs w:val="28"/>
        </w:rPr>
        <w:t>. А вы знаете, что Солнышко может петь весёлую песенку. Сейчас оно вам споёт, и мы тоже повеселимся вместе с ним (дети пританцовывают, ритмично хлопают в ладоши, подпевают на одном слоге песню).</w:t>
      </w:r>
    </w:p>
    <w:p w:rsidR="00E42551" w:rsidRDefault="00E42551" w:rsidP="00E42551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II часть. Основная.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Этап 2.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МУЗЫКАЛЬНЫЙ РУКОВОДИТЕЛЬ: Сейчас я вас познакомлю с куклой, у которой очень интересное имя - </w:t>
      </w:r>
      <w:proofErr w:type="spellStart"/>
      <w:r>
        <w:rPr>
          <w:rStyle w:val="c2"/>
          <w:color w:val="000000"/>
          <w:sz w:val="28"/>
          <w:szCs w:val="28"/>
        </w:rPr>
        <w:t>Веселинка</w:t>
      </w:r>
      <w:proofErr w:type="spellEnd"/>
      <w:r>
        <w:rPr>
          <w:rStyle w:val="c2"/>
          <w:color w:val="000000"/>
          <w:sz w:val="28"/>
          <w:szCs w:val="28"/>
        </w:rPr>
        <w:t>. Она всегда весёлая, улыбается (показывает куклу в красивом  платье яркого цвета). Ребята вы уже знаете, что настроение может быть разным. Когда весело светит солнышка, какое у вас настроение? (дети –весёлое). А как можно передавать радостное настроение</w:t>
      </w:r>
      <w:proofErr w:type="gramStart"/>
      <w:r>
        <w:rPr>
          <w:rStyle w:val="c2"/>
          <w:color w:val="000000"/>
          <w:sz w:val="28"/>
          <w:szCs w:val="28"/>
        </w:rPr>
        <w:t>?(</w:t>
      </w:r>
      <w:proofErr w:type="gramEnd"/>
      <w:r>
        <w:rPr>
          <w:rStyle w:val="c2"/>
          <w:color w:val="000000"/>
          <w:sz w:val="28"/>
          <w:szCs w:val="28"/>
        </w:rPr>
        <w:t>ответ детей)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</w:t>
      </w:r>
      <w:r w:rsidR="00F47C61">
        <w:rPr>
          <w:rStyle w:val="c2"/>
          <w:color w:val="000000"/>
          <w:sz w:val="28"/>
          <w:szCs w:val="28"/>
        </w:rPr>
        <w:t>Послушайте мелодию и скажите, какой характер у этого произведения?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Слушание «Полька» М. Глинки(закрепление)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МУЗЫКАЛЬНЫЙ РУКОВОДИТЕЛЬ: Сейчас я сыграю  музыкальное произведение, а вы с помощью танцевальных движений постараетесь передать в движениях весёлое настроение. Для  этого</w:t>
      </w:r>
      <w:r w:rsidR="00F47C61">
        <w:rPr>
          <w:rStyle w:val="c2"/>
          <w:color w:val="000000"/>
          <w:sz w:val="28"/>
          <w:szCs w:val="28"/>
        </w:rPr>
        <w:t xml:space="preserve">  вы можете взять любые предметы,</w:t>
      </w:r>
      <w:r>
        <w:rPr>
          <w:rStyle w:val="c2"/>
          <w:color w:val="000000"/>
          <w:sz w:val="28"/>
          <w:szCs w:val="28"/>
        </w:rPr>
        <w:t xml:space="preserve"> которые лежат на столе по своему желанию.</w:t>
      </w:r>
      <w:r>
        <w:rPr>
          <w:rStyle w:val="c1"/>
          <w:i/>
          <w:iCs/>
          <w:color w:val="000000"/>
          <w:sz w:val="28"/>
          <w:szCs w:val="28"/>
        </w:rPr>
        <w:t>     </w:t>
      </w:r>
    </w:p>
    <w:p w:rsidR="00E42551" w:rsidRDefault="00F47C6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</w:t>
      </w:r>
      <w:r w:rsidR="00E42551">
        <w:rPr>
          <w:rStyle w:val="c1"/>
          <w:i/>
          <w:iCs/>
          <w:color w:val="000000"/>
          <w:sz w:val="28"/>
          <w:szCs w:val="28"/>
        </w:rPr>
        <w:t xml:space="preserve">Танцевальное творчество.  Музыка «Вальс» С. </w:t>
      </w:r>
      <w:proofErr w:type="spellStart"/>
      <w:r w:rsidR="00E42551">
        <w:rPr>
          <w:rStyle w:val="c1"/>
          <w:i/>
          <w:iCs/>
          <w:color w:val="000000"/>
          <w:sz w:val="28"/>
          <w:szCs w:val="28"/>
        </w:rPr>
        <w:t>Майкопар</w:t>
      </w:r>
      <w:proofErr w:type="spellEnd"/>
      <w:r w:rsidR="00E42551">
        <w:rPr>
          <w:rStyle w:val="c1"/>
          <w:i/>
          <w:iCs/>
          <w:color w:val="000000"/>
          <w:sz w:val="28"/>
          <w:szCs w:val="28"/>
        </w:rPr>
        <w:t>.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(Дети выполня</w:t>
      </w:r>
      <w:r w:rsidR="00F47C61">
        <w:rPr>
          <w:rStyle w:val="c2"/>
          <w:color w:val="000000"/>
          <w:sz w:val="28"/>
          <w:szCs w:val="28"/>
        </w:rPr>
        <w:t xml:space="preserve">ют движения согласно характера </w:t>
      </w:r>
      <w:r>
        <w:rPr>
          <w:rStyle w:val="c2"/>
          <w:color w:val="000000"/>
          <w:sz w:val="28"/>
          <w:szCs w:val="28"/>
        </w:rPr>
        <w:t>м</w:t>
      </w:r>
      <w:r w:rsidR="00F47C61">
        <w:rPr>
          <w:rStyle w:val="c2"/>
          <w:color w:val="000000"/>
          <w:sz w:val="28"/>
          <w:szCs w:val="28"/>
        </w:rPr>
        <w:t>узыки, используя разные предметы</w:t>
      </w:r>
      <w:r>
        <w:rPr>
          <w:rStyle w:val="c2"/>
          <w:color w:val="000000"/>
          <w:sz w:val="28"/>
          <w:szCs w:val="28"/>
        </w:rPr>
        <w:t>)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МУЗЫКАЛЬНЫЙ РУКОВОДИТЕЛЬ: А вы знаете, ребята, у  </w:t>
      </w:r>
      <w:proofErr w:type="spellStart"/>
      <w:r>
        <w:rPr>
          <w:rStyle w:val="c2"/>
          <w:color w:val="000000"/>
          <w:sz w:val="28"/>
          <w:szCs w:val="28"/>
        </w:rPr>
        <w:t>Веселинки</w:t>
      </w:r>
      <w:proofErr w:type="spellEnd"/>
      <w:r>
        <w:rPr>
          <w:rStyle w:val="c2"/>
          <w:color w:val="000000"/>
          <w:sz w:val="28"/>
          <w:szCs w:val="28"/>
        </w:rPr>
        <w:t xml:space="preserve"> есть подружка, но она часто грустит и плачет. Её зовут  Грустинка (педагог показывает куклу в синем платье).  Сейчас мы с вами вспомним музыкальное произведение, которое может  изобразить настроение  этой куклы.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         Слушание «Болезнь куклы» П.И.Чайковского(закрепление)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МУЗЫКАЛЬНЫЙ РУКОВОДИТЕЛЬ: Ребята, назовите  имена подружек, с которыми вы познакомились.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 </w:t>
      </w:r>
      <w:proofErr w:type="spellStart"/>
      <w:r>
        <w:rPr>
          <w:rStyle w:val="c2"/>
          <w:color w:val="000000"/>
          <w:sz w:val="28"/>
          <w:szCs w:val="28"/>
        </w:rPr>
        <w:t>Веселинка</w:t>
      </w:r>
      <w:proofErr w:type="spellEnd"/>
      <w:r>
        <w:rPr>
          <w:rStyle w:val="c2"/>
          <w:color w:val="000000"/>
          <w:sz w:val="28"/>
          <w:szCs w:val="28"/>
        </w:rPr>
        <w:t>, Грустинка.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МУЗЫКАЛЬНЫЙ РУКОВОДИТЕЛЬ: Ребята, у этих двух подружек есть и третья подружка, её зовут Злючка (педагог показывает куклу в платье тёмного цвета). Давайте спросим куклу, где она была?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 Где ты была? (кукла топает тогами)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МУЗЫКАЛЬНЫЙ РУКОВОДИТЕЛЬ: Она, наверно, обиделась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>что мы её спросили не очень вежливо. Давайте исправим свою ошибку.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Скажи пожалуйста, где ты была? (кукла отворачивается)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МУЗЫКАЛЬНЫЙ РУКОВОДИТЕЛЬ: Ребята, скажите пожалуйста: «Вы хотите быть похожими на эту куклу?»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Нет!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МУЗЫКАЛЬНЫЙ РУКОВОДИТЕЛЬ: Я предлагаю послушать музыкальное произведение, а вы мне ответите, какое настроение передаёт это произведение.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           Слушание  «Клоуны» Д.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Кабалевског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о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знакомство)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(Музыкальное произведение исполняется  быстро, отрывисто)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Злая, громыхающая, резкая, страшная  и т.д.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МУЗЫКАЛЬНЫЙ РУКОВОДИТЕЛЬ: Ребята, кто бы из вас хотел быть похожим на </w:t>
      </w:r>
      <w:proofErr w:type="spellStart"/>
      <w:r>
        <w:rPr>
          <w:rStyle w:val="c2"/>
          <w:color w:val="000000"/>
          <w:sz w:val="28"/>
          <w:szCs w:val="28"/>
        </w:rPr>
        <w:t>Веселинку</w:t>
      </w:r>
      <w:proofErr w:type="spellEnd"/>
      <w:r>
        <w:rPr>
          <w:rStyle w:val="c2"/>
          <w:color w:val="000000"/>
          <w:sz w:val="28"/>
          <w:szCs w:val="28"/>
        </w:rPr>
        <w:t>?  (дети поднимают руки).  А на Грустинку? (дети не поднимают руки, качают головой), а на Злючку? (дети отталкивают от себя руки, изображая в эмоциях нежелание).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Ребята, давайте с вами поможем нашим куклам, ведь они тоже очень хотят остаться в нашей группе, чтобы вы с ними играли. Для этого мы в их платье внесём красивые, яркие цвета, завяжем их косички красивыми ленточками, чтобы им было веселее и радостнее. Дети надевают Грустинке и Злючке красивые цветные фартучки. Завязывают косички красивыми лентами.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Этап 3. Игра «Эмоции и цвет» автор Гончаренко Г.А.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МУЗЫКАЛЬНЫЙ РУКОВОДИТЕЛЬ: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Задача:  Согласование  музыки, эмоции  и цвета.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Содержание игры: У каждого ребёнка на столе лежат </w:t>
      </w:r>
      <w:proofErr w:type="spellStart"/>
      <w:r>
        <w:rPr>
          <w:rStyle w:val="c2"/>
          <w:color w:val="000000"/>
          <w:sz w:val="28"/>
          <w:szCs w:val="28"/>
        </w:rPr>
        <w:t>цветограммы</w:t>
      </w:r>
      <w:proofErr w:type="spellEnd"/>
      <w:r>
        <w:rPr>
          <w:rStyle w:val="c2"/>
          <w:color w:val="000000"/>
          <w:sz w:val="28"/>
          <w:szCs w:val="28"/>
        </w:rPr>
        <w:t xml:space="preserve"> (квадратики трёх цветов: жёлтый, синий, чёрный) и зеркало. По указанию музыкального руководителя взять зеркало и передать эмоции соответствующее характеру музыкального произведения и цвету квадратика.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(Дети выполняют задание: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</w:t>
      </w:r>
      <w:r>
        <w:rPr>
          <w:rStyle w:val="c1"/>
          <w:i/>
          <w:iCs/>
          <w:color w:val="000000"/>
          <w:sz w:val="28"/>
          <w:szCs w:val="28"/>
        </w:rPr>
        <w:t>Исполняется «Полька» М. Глинк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и(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второй  раз)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РАДОСТЬ </w:t>
      </w:r>
      <w:r>
        <w:rPr>
          <w:rStyle w:val="c2"/>
          <w:color w:val="000000"/>
          <w:sz w:val="28"/>
          <w:szCs w:val="28"/>
        </w:rPr>
        <w:t>(каждый  ребёнок улыбается и поднимает жёлтый квадрат).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           Исполняется «Болезнь куклы» П.И.Чайковского(второй раз)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ГРУСТЬ </w:t>
      </w:r>
      <w:r>
        <w:rPr>
          <w:rStyle w:val="c2"/>
          <w:color w:val="000000"/>
          <w:sz w:val="28"/>
          <w:szCs w:val="28"/>
        </w:rPr>
        <w:t>(каждый  ребёнок  изображает грусть и поднимает синий квадрат).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           Исполняется «Клоуны» Д.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Кабалевског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о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второй раз)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ЗЛОСТЬ</w:t>
      </w:r>
      <w:r>
        <w:rPr>
          <w:rStyle w:val="c2"/>
          <w:color w:val="000000"/>
          <w:sz w:val="28"/>
          <w:szCs w:val="28"/>
        </w:rPr>
        <w:t> (каждый  ребёнок  изображает злость и поднимает чёрный  квадрат).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МУЗЫКАЛЬНЫЙ РУКОВОДИТЕЛЬ: Ребята, я предлагаю плохое настроение положить в мешочек чёрного цвета, грусть в мешочек синего цвета, весёлое настроение в мешочек жёлтого цвета. И давайте с вами постараемся, чтобы мешочек синего и чёрного цвета никогда не открывался и завяжем их крепко – крепко, а мешочек жёлтого цвета всегда был бы для нас открыт. Согласны?</w:t>
      </w:r>
    </w:p>
    <w:p w:rsidR="00E42551" w:rsidRDefault="00F47C6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Да! (</w:t>
      </w:r>
      <w:r w:rsidR="00E42551">
        <w:rPr>
          <w:rStyle w:val="c2"/>
          <w:color w:val="000000"/>
          <w:sz w:val="28"/>
          <w:szCs w:val="28"/>
        </w:rPr>
        <w:t>дети раскладывают квадратики по мешочкам соответствующих цветов).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Этап 4.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МУЗЫКАЛЬНЫЙ РУКОВОДИТЕЛЬ: Ребята, настроение мы с вами сегодня передавали в движениях, эмоциях. Я предлагаю вам побыть маленькими художниками. Согласны?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Да!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МУЗЫКАЛЬНЫЙ РУКОВОДИТЕЛЬ: Существует ещё один приём передачи эмоций – это рисунок. Сейчас я вас покажу три эмоции, которые художник изобразил</w:t>
      </w:r>
      <w:r w:rsidR="00F47C61">
        <w:rPr>
          <w:rStyle w:val="c2"/>
          <w:color w:val="000000"/>
          <w:sz w:val="28"/>
          <w:szCs w:val="28"/>
        </w:rPr>
        <w:t xml:space="preserve"> на фотографиях детей, а вы догадайтесь</w:t>
      </w:r>
      <w:r>
        <w:rPr>
          <w:rStyle w:val="c2"/>
          <w:color w:val="000000"/>
          <w:sz w:val="28"/>
          <w:szCs w:val="28"/>
        </w:rPr>
        <w:t>.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Музыкально – дидактическая игра  «Угадай мелодию»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    автор Гончаренко Г.А.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Задача: Развитие  музыкальной  памяти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Содержание  игры: Дети рассчитываются  по порядку номеров: один, два, три. Затем садятся за стол соответствующего номера. Музыкальный руководитель  н</w:t>
      </w:r>
      <w:r w:rsidR="00F47C61">
        <w:rPr>
          <w:rStyle w:val="c2"/>
          <w:color w:val="000000"/>
          <w:sz w:val="28"/>
          <w:szCs w:val="28"/>
        </w:rPr>
        <w:t>а  каждый стол кладет фотографию ребенка</w:t>
      </w:r>
      <w:r>
        <w:rPr>
          <w:rStyle w:val="c2"/>
          <w:color w:val="000000"/>
          <w:sz w:val="28"/>
          <w:szCs w:val="28"/>
        </w:rPr>
        <w:t xml:space="preserve"> с изображением </w:t>
      </w:r>
      <w:r w:rsidR="00F47C61">
        <w:rPr>
          <w:rStyle w:val="c2"/>
          <w:color w:val="000000"/>
          <w:sz w:val="28"/>
          <w:szCs w:val="28"/>
        </w:rPr>
        <w:t>разных эмоций</w:t>
      </w:r>
      <w:r>
        <w:rPr>
          <w:rStyle w:val="c2"/>
          <w:color w:val="000000"/>
          <w:sz w:val="28"/>
          <w:szCs w:val="28"/>
        </w:rPr>
        <w:t>. Каждая подгруппа рассм</w:t>
      </w:r>
      <w:r w:rsidR="00F47C61">
        <w:rPr>
          <w:rStyle w:val="c2"/>
          <w:color w:val="000000"/>
          <w:sz w:val="28"/>
          <w:szCs w:val="28"/>
        </w:rPr>
        <w:t>атривает  своё  с изображением</w:t>
      </w:r>
      <w:r>
        <w:rPr>
          <w:rStyle w:val="c2"/>
          <w:color w:val="000000"/>
          <w:sz w:val="28"/>
          <w:szCs w:val="28"/>
        </w:rPr>
        <w:t xml:space="preserve">. На звучания отрывка из музыкального  произведения, дети угадывают мелодию,  поднимают руки, характер музыкального </w:t>
      </w:r>
      <w:proofErr w:type="gramStart"/>
      <w:r>
        <w:rPr>
          <w:rStyle w:val="c2"/>
          <w:color w:val="000000"/>
          <w:sz w:val="28"/>
          <w:szCs w:val="28"/>
        </w:rPr>
        <w:t>произведения</w:t>
      </w:r>
      <w:proofErr w:type="gramEnd"/>
      <w:r>
        <w:rPr>
          <w:rStyle w:val="c2"/>
          <w:color w:val="000000"/>
          <w:sz w:val="28"/>
          <w:szCs w:val="28"/>
        </w:rPr>
        <w:t xml:space="preserve"> которого соответствует данном виду эмоции.</w:t>
      </w:r>
    </w:p>
    <w:p w:rsidR="00E42551" w:rsidRDefault="00E42551" w:rsidP="00E42551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III часть. Итог.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Этап 5.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МУЗЫКАЛЬНЫЙ РУКОВОДИТЕЛЬ. Наше занятие подошло к концу.</w:t>
      </w:r>
    </w:p>
    <w:p w:rsidR="00E42551" w:rsidRDefault="00E42551" w:rsidP="00E425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 пришли сегодня с хорошим настроением в музыкальный зал. Надеюсь, что ваше настроение не изменилось и сейчас. Пусть оно сопровождает вас всегда!   (Прощание песенкой)</w:t>
      </w:r>
    </w:p>
    <w:p w:rsidR="00A9643B" w:rsidRDefault="00A9643B"/>
    <w:sectPr w:rsidR="00A9643B" w:rsidSect="0094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551"/>
    <w:rsid w:val="002767CA"/>
    <w:rsid w:val="00947076"/>
    <w:rsid w:val="00A9643B"/>
    <w:rsid w:val="00B62684"/>
    <w:rsid w:val="00E42551"/>
    <w:rsid w:val="00F47C61"/>
    <w:rsid w:val="00F65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4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42551"/>
  </w:style>
  <w:style w:type="character" w:customStyle="1" w:styleId="c2">
    <w:name w:val="c2"/>
    <w:basedOn w:val="a0"/>
    <w:rsid w:val="00E42551"/>
  </w:style>
  <w:style w:type="paragraph" w:customStyle="1" w:styleId="c0">
    <w:name w:val="c0"/>
    <w:basedOn w:val="a"/>
    <w:rsid w:val="00E4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42551"/>
  </w:style>
  <w:style w:type="paragraph" w:customStyle="1" w:styleId="c4">
    <w:name w:val="c4"/>
    <w:basedOn w:val="a"/>
    <w:rsid w:val="00E4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SUSLIK</cp:lastModifiedBy>
  <cp:revision>6</cp:revision>
  <dcterms:created xsi:type="dcterms:W3CDTF">2021-02-01T05:16:00Z</dcterms:created>
  <dcterms:modified xsi:type="dcterms:W3CDTF">2021-02-04T02:51:00Z</dcterms:modified>
</cp:coreProperties>
</file>