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19" w:rsidRDefault="00F96C19" w:rsidP="00F96C1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3547745</wp:posOffset>
            </wp:positionH>
            <wp:positionV relativeFrom="margin">
              <wp:posOffset>4059555</wp:posOffset>
            </wp:positionV>
            <wp:extent cx="2308860" cy="2510155"/>
            <wp:effectExtent l="228600" t="228600" r="205740" b="21399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51015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3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8B68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СКАЗКА О ВЕСЕЛОМ ЯЗЫЧКЕ</w:t>
      </w:r>
      <w:r w:rsidRPr="00FB05CC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FB05CC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1082040" y="1143000"/>
            <wp:positionH relativeFrom="margin">
              <wp:align>left</wp:align>
            </wp:positionH>
            <wp:positionV relativeFrom="margin">
              <wp:align>top</wp:align>
            </wp:positionV>
            <wp:extent cx="2758440" cy="315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mlconvd-QWLCjr14x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5C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Жил–был ВЕСЕЛЫЙ ЯЗЫЧОК вот такой (предложить детям повторить упражнение 5-6 раз). И была у него одна мечта - прокатиться на ВОЛШЕБНОЙ ЛОШАДКЕ вот такой (предложить детям повторить упражнение 5-6 раз), но его мечта не сбывалась. Расстроился он. </w:t>
      </w:r>
      <w:r w:rsidRPr="00FB05CC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И в это время за КАЧЕЛЯМИ вот такими (предложить детям повторить упражнение 5-6 раз), он увидел ЗМЕЙКУ вот такую (предложить детям повторить упражнение 5-6 раз).</w:t>
      </w:r>
      <w:r w:rsidRPr="00FB05CC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Она сказала:</w:t>
      </w:r>
      <w:proofErr w:type="gramStart"/>
      <w:r w:rsidRPr="00FB05CC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-</w:t>
      </w:r>
      <w:proofErr w:type="gramEnd"/>
      <w:r w:rsidRPr="00FB05CC">
        <w:rPr>
          <w:rFonts w:ascii="Times New Roman" w:hAnsi="Times New Roman" w:cs="Times New Roman"/>
          <w:i w:val="0"/>
          <w:sz w:val="24"/>
          <w:szCs w:val="24"/>
          <w:lang w:val="ru-RU"/>
        </w:rPr>
        <w:t>Иди в лес, за большой КАТУШКОЙ вот такой (предложить детям повторить упражнение 5-6 раз) ты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увидишь дом, там живет МА</w:t>
      </w:r>
      <w:r w:rsidRPr="00FB05C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ЛЯР вот такой (предложить детям повторить упражнение 5-6 раз), угости его ВКУСНЫМ ВАРЕНЬЕМ вот таким (предложить детям повторить упражнение 5-6 раз), ГРИБОЧКОМ вот таким (предложить детям повторить упражнение 5-6 раз) и подари ему ВОЛШЕБНЫЕ ЧАСИКИ вот такие (предложить детям повторить упражнение 5-6 раз), тогда он поможет исполнить твою мечту. </w:t>
      </w:r>
      <w:r w:rsidRPr="00FB05CC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Так ВЕСЕЛЫЙ ЯЗЫЧОК вот такой (предложить детям повторить упражнение 5-6 раз) и сделал. Его мечта осуществилась! И поехал он на ВОЛШЕБНОЙ ЛОШАДКЕ вот такой (предложить детям повторить упражнение 5-6 раз).</w:t>
      </w:r>
    </w:p>
    <w:p w:rsidR="00F96C19" w:rsidRDefault="00F96C19" w:rsidP="00F96C1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96C19" w:rsidRDefault="00F96C19" w:rsidP="00F96C1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96C19" w:rsidRDefault="00F96C19" w:rsidP="00F96C1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96C19" w:rsidRDefault="00F96C19" w:rsidP="00F96C1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A7AF3" w:rsidRPr="00F96C19" w:rsidRDefault="009A7AF3">
      <w:pPr>
        <w:rPr>
          <w:lang w:val="ru-RU"/>
        </w:rPr>
      </w:pPr>
    </w:p>
    <w:sectPr w:rsidR="009A7AF3" w:rsidRPr="00F96C19" w:rsidSect="009A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C19"/>
    <w:rsid w:val="00413195"/>
    <w:rsid w:val="00787C9E"/>
    <w:rsid w:val="009A7AF3"/>
    <w:rsid w:val="00DE7D1C"/>
    <w:rsid w:val="00F96C19"/>
    <w:rsid w:val="00F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7D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D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D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D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D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D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D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D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D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D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D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7D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7D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D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7D1C"/>
    <w:rPr>
      <w:b/>
      <w:bCs/>
      <w:spacing w:val="0"/>
    </w:rPr>
  </w:style>
  <w:style w:type="character" w:styleId="a9">
    <w:name w:val="Emphasis"/>
    <w:uiPriority w:val="20"/>
    <w:qFormat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7D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D1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7D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7D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7D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7D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7D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7D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7D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Сыроежко</dc:creator>
  <cp:keywords/>
  <dc:description/>
  <cp:lastModifiedBy>Сыроежко</cp:lastModifiedBy>
  <cp:revision>2</cp:revision>
  <dcterms:created xsi:type="dcterms:W3CDTF">2021-03-21T15:00:00Z</dcterms:created>
  <dcterms:modified xsi:type="dcterms:W3CDTF">2021-03-21T15:01:00Z</dcterms:modified>
</cp:coreProperties>
</file>