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1C" w:rsidRDefault="00155F89" w:rsidP="0015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FC2706">
        <w:rPr>
          <w:rFonts w:ascii="Times New Roman" w:hAnsi="Times New Roman" w:cs="Times New Roman"/>
          <w:b/>
          <w:bCs/>
          <w:sz w:val="28"/>
          <w:szCs w:val="28"/>
        </w:rPr>
        <w:t>- тематический план работы Леглер Галины Евгеньевны</w:t>
      </w:r>
    </w:p>
    <w:p w:rsidR="00FC2706" w:rsidRDefault="00FC2706" w:rsidP="0015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МКДОУ Агинский детский сад № 1 «Солнышко»</w:t>
      </w:r>
    </w:p>
    <w:p w:rsidR="00FC2706" w:rsidRDefault="00FC2706" w:rsidP="0015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группа, декабрь</w:t>
      </w:r>
    </w:p>
    <w:p w:rsidR="00FC2706" w:rsidRPr="00155F89" w:rsidRDefault="00FC2706" w:rsidP="0015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81C" w:rsidRPr="00155F89" w:rsidRDefault="0068481C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F89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155F89">
        <w:rPr>
          <w:rFonts w:ascii="Times New Roman" w:hAnsi="Times New Roman" w:cs="Times New Roman"/>
          <w:bCs/>
          <w:sz w:val="28"/>
          <w:szCs w:val="28"/>
        </w:rPr>
        <w:t>«Зимующие птицы»</w:t>
      </w:r>
    </w:p>
    <w:p w:rsidR="0068481C" w:rsidRPr="00155F89" w:rsidRDefault="0068481C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F8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55F89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птицах родного края, об их образе жизни и поведении; воспитывать бережное отношение к пернатым друзьям.</w:t>
      </w:r>
    </w:p>
    <w:p w:rsidR="00FC2706" w:rsidRDefault="0068481C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5F89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мероприятие: </w:t>
      </w:r>
      <w:r w:rsidRPr="00155F89">
        <w:rPr>
          <w:rFonts w:ascii="Times New Roman" w:hAnsi="Times New Roman" w:cs="Times New Roman"/>
          <w:bCs/>
          <w:sz w:val="28"/>
          <w:szCs w:val="28"/>
        </w:rPr>
        <w:t>выставка рисунков «</w:t>
      </w:r>
      <w:r w:rsidR="00B40F10" w:rsidRPr="00155F89">
        <w:rPr>
          <w:rFonts w:ascii="Times New Roman" w:hAnsi="Times New Roman" w:cs="Times New Roman"/>
          <w:bCs/>
          <w:sz w:val="28"/>
          <w:szCs w:val="28"/>
        </w:rPr>
        <w:t>Зимующие птицы</w:t>
      </w:r>
    </w:p>
    <w:p w:rsidR="0068481C" w:rsidRPr="00155F89" w:rsidRDefault="00155F89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8481C" w:rsidRPr="00155F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5F89">
        <w:rPr>
          <w:rFonts w:ascii="Times New Roman" w:hAnsi="Times New Roman" w:cs="Times New Roman"/>
          <w:bCs/>
          <w:sz w:val="28"/>
          <w:szCs w:val="28"/>
        </w:rPr>
        <w:t>Г.Е.</w:t>
      </w:r>
      <w:r w:rsidR="0068481C" w:rsidRPr="00155F89">
        <w:rPr>
          <w:rFonts w:ascii="Times New Roman" w:hAnsi="Times New Roman" w:cs="Times New Roman"/>
          <w:bCs/>
          <w:sz w:val="28"/>
          <w:szCs w:val="28"/>
        </w:rPr>
        <w:t xml:space="preserve">Леглер </w:t>
      </w:r>
    </w:p>
    <w:tbl>
      <w:tblPr>
        <w:tblpPr w:leftFromText="180" w:rightFromText="180" w:vertAnchor="text" w:horzAnchor="margin" w:tblpXSpec="center" w:tblpY="275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451"/>
        <w:gridCol w:w="3741"/>
        <w:gridCol w:w="3429"/>
        <w:gridCol w:w="16"/>
        <w:gridCol w:w="2669"/>
        <w:gridCol w:w="24"/>
        <w:gridCol w:w="2071"/>
        <w:gridCol w:w="2146"/>
      </w:tblGrid>
      <w:tr w:rsidR="00052A93" w:rsidRPr="00155F89" w:rsidTr="00052A93">
        <w:trPr>
          <w:cantSplit/>
          <w:trHeight w:val="572"/>
        </w:trPr>
        <w:tc>
          <w:tcPr>
            <w:tcW w:w="637" w:type="dxa"/>
            <w:vMerge w:val="restart"/>
            <w:textDirection w:val="btLr"/>
          </w:tcPr>
          <w:p w:rsidR="00052A93" w:rsidRPr="00155F89" w:rsidRDefault="00052A93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1" w:type="dxa"/>
            <w:vMerge w:val="restart"/>
          </w:tcPr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gridSpan w:val="5"/>
          </w:tcPr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146" w:type="dxa"/>
            <w:vMerge w:val="restart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3" w:rsidRPr="00155F89" w:rsidTr="00052A93">
        <w:trPr>
          <w:cantSplit/>
          <w:trHeight w:val="963"/>
        </w:trPr>
        <w:tc>
          <w:tcPr>
            <w:tcW w:w="637" w:type="dxa"/>
            <w:vMerge/>
            <w:textDirection w:val="btLr"/>
          </w:tcPr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3" w:rsidRPr="00155F89" w:rsidTr="00052A93">
        <w:trPr>
          <w:cantSplit/>
          <w:trHeight w:val="2468"/>
        </w:trPr>
        <w:tc>
          <w:tcPr>
            <w:tcW w:w="637" w:type="dxa"/>
            <w:vMerge w:val="restart"/>
            <w:textDirection w:val="btLr"/>
          </w:tcPr>
          <w:p w:rsidR="00052A93" w:rsidRPr="00155F89" w:rsidRDefault="00FC2706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  <w:p w:rsidR="00052A93" w:rsidRPr="00155F89" w:rsidRDefault="00052A93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Доброжелате</w:t>
            </w:r>
            <w:r w:rsidR="00155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67C9">
              <w:rPr>
                <w:rFonts w:ascii="Times New Roman" w:hAnsi="Times New Roman" w:cs="Times New Roman"/>
                <w:sz w:val="24"/>
                <w:szCs w:val="24"/>
              </w:rPr>
              <w:t xml:space="preserve">ьная встреча детей, приветствии.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спокойно заходить в группу. </w:t>
            </w:r>
          </w:p>
          <w:p w:rsidR="00300578" w:rsidRPr="00155F89" w:rsidRDefault="00300578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Утренний круг: «Букет»</w:t>
            </w:r>
          </w:p>
          <w:p w:rsidR="00300578" w:rsidRPr="00155F89" w:rsidRDefault="00052A93" w:rsidP="00300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«Сосчитай птичек». Цель: Упражнять в счете предметов в разных направлениях.</w:t>
            </w:r>
          </w:p>
          <w:p w:rsidR="00300578" w:rsidRPr="00155F89" w:rsidRDefault="00300578" w:rsidP="00300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2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15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как голос подаёт?»   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различать голоса птиц с Ариной К., Богданом Л., Катей К.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Практическое упраж</w:t>
            </w:r>
            <w:r w:rsidR="00155F89">
              <w:rPr>
                <w:rFonts w:ascii="Times New Roman" w:hAnsi="Times New Roman" w:cs="Times New Roman"/>
                <w:sz w:val="24"/>
                <w:szCs w:val="24"/>
              </w:rPr>
              <w:t>нение «Моем руки чисто, чисто»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самостоятельно засучивать рукава и мыть руки. Воспитывать аккуратность</w:t>
            </w:r>
          </w:p>
        </w:tc>
        <w:tc>
          <w:tcPr>
            <w:tcW w:w="2071" w:type="dxa"/>
          </w:tcPr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организованной деятельности по познавательному развитию, подобрать сюжетные картинки по теме «Зимующие птицы»</w:t>
            </w:r>
          </w:p>
        </w:tc>
        <w:tc>
          <w:tcPr>
            <w:tcW w:w="2146" w:type="dxa"/>
            <w:vMerge w:val="restart"/>
          </w:tcPr>
          <w:p w:rsidR="00052A93" w:rsidRPr="00155F89" w:rsidRDefault="00155F89" w:rsidP="00155F89">
            <w:pPr>
              <w:pStyle w:val="c3"/>
              <w:shd w:val="clear" w:color="auto" w:fill="FFFFFF"/>
              <w:spacing w:before="0" w:beforeAutospacing="0" w:after="0" w:afterAutospacing="0"/>
            </w:pPr>
            <w:r w:rsidRPr="00155F89">
              <w:rPr>
                <w:rStyle w:val="c4"/>
                <w:bCs/>
                <w:color w:val="111111"/>
              </w:rPr>
              <w:t>Порекомендовать родителям</w:t>
            </w:r>
            <w:r w:rsidRPr="00155F89">
              <w:rPr>
                <w:rStyle w:val="c2"/>
                <w:color w:val="111111"/>
              </w:rPr>
              <w:t xml:space="preserve"> пойти вместе с ребёнком на прогулку в парк или на улицу, чтобы понаблюдать за </w:t>
            </w:r>
            <w:r w:rsidRPr="00155F89">
              <w:rPr>
                <w:rStyle w:val="c4"/>
                <w:bCs/>
                <w:color w:val="111111"/>
              </w:rPr>
              <w:t>птицами</w:t>
            </w:r>
            <w:r>
              <w:rPr>
                <w:rStyle w:val="c2"/>
                <w:color w:val="111111"/>
              </w:rPr>
              <w:t>.</w:t>
            </w:r>
            <w:r w:rsidRPr="00155F89">
              <w:rPr>
                <w:rStyle w:val="c2"/>
                <w:color w:val="111111"/>
              </w:rPr>
              <w:t xml:space="preserve"> 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15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3" w:rsidRPr="00155F89" w:rsidTr="00052A93">
        <w:trPr>
          <w:cantSplit/>
          <w:trHeight w:val="1549"/>
        </w:trPr>
        <w:tc>
          <w:tcPr>
            <w:tcW w:w="637" w:type="dxa"/>
            <w:vMerge/>
            <w:textDirection w:val="btLr"/>
          </w:tcPr>
          <w:p w:rsidR="00052A93" w:rsidRPr="00155F89" w:rsidRDefault="00052A93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4666F6" w:rsidRPr="00155F89" w:rsidRDefault="004666F6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2A93" w:rsidRPr="00155F89" w:rsidRDefault="00052A93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1950" w:type="dxa"/>
            <w:gridSpan w:val="6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   1.  Познавательное развитие. Ознакомление с окружающим миром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Тема: «Покормим птиц»</w:t>
            </w:r>
          </w:p>
          <w:p w:rsidR="00052A93" w:rsidRPr="00155F89" w:rsidRDefault="00052A93" w:rsidP="00052A93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Расширять представление детей о зимующих птицах родного края. Учить узнавать по внешнему виду и называть птиц. </w:t>
            </w:r>
          </w:p>
          <w:p w:rsidR="00052A93" w:rsidRPr="00155F89" w:rsidRDefault="00052A93" w:rsidP="00052A93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.Физическое развитие. Физическая культура в помещении (по плану специалиста)</w:t>
            </w:r>
          </w:p>
        </w:tc>
        <w:tc>
          <w:tcPr>
            <w:tcW w:w="2146" w:type="dxa"/>
            <w:vMerge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3" w:rsidRPr="00155F89" w:rsidTr="00052A93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052A93" w:rsidRPr="00155F89" w:rsidRDefault="00052A93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052A93" w:rsidRPr="00155F89" w:rsidRDefault="00052A93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41" w:type="dxa"/>
          </w:tcPr>
          <w:p w:rsidR="008060F5" w:rsidRPr="00155F89" w:rsidRDefault="008060F5" w:rsidP="00806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 у кормушки.</w:t>
            </w:r>
          </w:p>
          <w:p w:rsidR="008060F5" w:rsidRPr="00155F89" w:rsidRDefault="008060F5" w:rsidP="00806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с многообразием зимующих птиц, уточнить их названия;  </w:t>
            </w:r>
          </w:p>
          <w:p w:rsidR="008060F5" w:rsidRPr="00155F89" w:rsidRDefault="008060F5" w:rsidP="00806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П\и: «Птички и кошка», «Птицы и автомобиль»  </w:t>
            </w:r>
          </w:p>
          <w:p w:rsidR="00052A93" w:rsidRPr="00155F89" w:rsidRDefault="008060F5" w:rsidP="00806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внимание, умение двигаться в соответствии со словами стихотворения.</w:t>
            </w:r>
          </w:p>
        </w:tc>
        <w:tc>
          <w:tcPr>
            <w:tcW w:w="3429" w:type="dxa"/>
          </w:tcPr>
          <w:p w:rsidR="00DE3021" w:rsidRPr="00155F89" w:rsidRDefault="00DE3021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«Подбрось - поймай».</w:t>
            </w:r>
          </w:p>
          <w:p w:rsidR="00052A93" w:rsidRPr="00155F89" w:rsidRDefault="00DE3021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подбрасывать и ловить мяч с Ильей С., Назаром А., Сашей К.</w:t>
            </w:r>
          </w:p>
        </w:tc>
        <w:tc>
          <w:tcPr>
            <w:tcW w:w="2685" w:type="dxa"/>
            <w:gridSpan w:val="2"/>
          </w:tcPr>
          <w:p w:rsidR="009F2353" w:rsidRPr="00155F89" w:rsidRDefault="00052A93" w:rsidP="00DE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участке: </w:t>
            </w:r>
            <w:r w:rsidR="00DE3021"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птиц. </w:t>
            </w:r>
          </w:p>
          <w:p w:rsidR="00052A93" w:rsidRPr="00155F89" w:rsidRDefault="009F2353" w:rsidP="00DE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E3021" w:rsidRPr="00155F8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заботиться о птицах.</w:t>
            </w:r>
          </w:p>
        </w:tc>
        <w:tc>
          <w:tcPr>
            <w:tcW w:w="2095" w:type="dxa"/>
            <w:gridSpan w:val="2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  <w:r w:rsidR="009F2353" w:rsidRPr="0015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vMerge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3" w:rsidRPr="00155F89" w:rsidTr="00052A93">
        <w:trPr>
          <w:cantSplit/>
          <w:trHeight w:val="2362"/>
        </w:trPr>
        <w:tc>
          <w:tcPr>
            <w:tcW w:w="637" w:type="dxa"/>
            <w:vMerge/>
            <w:textDirection w:val="btLr"/>
          </w:tcPr>
          <w:p w:rsidR="00052A93" w:rsidRPr="00155F89" w:rsidRDefault="00052A93" w:rsidP="00052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78" w:rsidRPr="00155F89" w:rsidRDefault="00300578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78" w:rsidRPr="00155F89" w:rsidRDefault="00300578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7E" w:rsidRPr="00155F89" w:rsidRDefault="0004487E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7E" w:rsidRPr="00155F89" w:rsidRDefault="0004487E" w:rsidP="00052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A93" w:rsidRPr="00155F89" w:rsidRDefault="00300578" w:rsidP="0057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2A93"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рогулка</w:t>
            </w:r>
          </w:p>
          <w:p w:rsidR="00300578" w:rsidRPr="00155F89" w:rsidRDefault="00300578" w:rsidP="00052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87E" w:rsidRPr="00155F89" w:rsidRDefault="0004487E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пробуждения.</w:t>
            </w:r>
          </w:p>
          <w:p w:rsidR="00052A93" w:rsidRPr="00155F89" w:rsidRDefault="00300578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круг: «Хорошие новости»</w:t>
            </w:r>
          </w:p>
          <w:p w:rsidR="00E3211F" w:rsidRPr="00155F89" w:rsidRDefault="009F2353" w:rsidP="00E32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игра: </w:t>
            </w:r>
            <w:r w:rsidR="00E3211F"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стирка»</w:t>
            </w:r>
          </w:p>
          <w:p w:rsidR="009F2353" w:rsidRPr="00155F89" w:rsidRDefault="00E3211F" w:rsidP="00E32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Развитие интереса в игре. Формирование положительных взаимоотношений между детьми. Воспитание у детей уважения к труду прачки, бережного от ношения к чистым вещам — результату ее труда.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687BFA"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Скребицкий «На лесной полянке».</w:t>
            </w:r>
          </w:p>
          <w:p w:rsidR="00052A93" w:rsidRPr="00155F89" w:rsidRDefault="00687BFA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о зимующих птицах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 признакам отгадывать целое, из части выделять главное</w:t>
            </w:r>
            <w:r w:rsidR="00276DF4"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A93" w:rsidRPr="00155F89" w:rsidRDefault="00052A93" w:rsidP="007C4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99" w:rsidRPr="00155F89" w:rsidRDefault="007C4E99" w:rsidP="007C4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99" w:rsidRPr="00155F89" w:rsidRDefault="007C4E99" w:rsidP="007C4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</w:t>
            </w:r>
          </w:p>
          <w:p w:rsidR="00052A93" w:rsidRPr="00155F89" w:rsidRDefault="007C4E99" w:rsidP="007C4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продолжать формировать представление о сезонном явлении — гололедице; развивать наблюдательность.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99" w:rsidRPr="00155F89" w:rsidRDefault="007C4E99" w:rsidP="007C4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печатные игры: «Пазлы», «Кубики» </w:t>
            </w:r>
          </w:p>
          <w:p w:rsidR="00052A93" w:rsidRPr="00155F89" w:rsidRDefault="007C4E99" w:rsidP="007C4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логику, мышление, память с Верой С., Егором Л, Миланой Е.</w:t>
            </w: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155F89" w:rsidRDefault="009F2535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</w:t>
            </w:r>
            <w:r w:rsid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99" w:rsidRPr="00155F89">
              <w:rPr>
                <w:rFonts w:ascii="Times New Roman" w:hAnsi="Times New Roman" w:cs="Times New Roman"/>
                <w:sz w:val="24"/>
                <w:szCs w:val="24"/>
              </w:rPr>
              <w:t>Подскоки вверх на месте: ноги вместе, ноги врозь, одна — вперед, другая — назад.</w:t>
            </w:r>
          </w:p>
          <w:p w:rsidR="00052A93" w:rsidRPr="00155F89" w:rsidRDefault="007C4E99" w:rsidP="007C4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учить подскокамБогдана и Сашу.</w:t>
            </w:r>
          </w:p>
        </w:tc>
        <w:tc>
          <w:tcPr>
            <w:tcW w:w="2709" w:type="dxa"/>
            <w:gridSpan w:val="3"/>
          </w:tcPr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36" w:rsidRPr="00155F89" w:rsidRDefault="00052A93" w:rsidP="002172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217236"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розовые яблоки, на ветках снегири»                                                            </w:t>
            </w:r>
          </w:p>
          <w:p w:rsidR="00052A93" w:rsidRPr="00155F89" w:rsidRDefault="00217236" w:rsidP="002172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особенности внешнего вида конкретной птицы- строения тела и окраски.</w:t>
            </w:r>
          </w:p>
          <w:p w:rsidR="00217236" w:rsidRPr="00155F89" w:rsidRDefault="00217236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птицы?». Цель: Объяснить роль и значение птиц в природе.</w:t>
            </w:r>
          </w:p>
          <w:p w:rsidR="00217236" w:rsidRPr="00155F89" w:rsidRDefault="00217236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«Берегите воду». </w:t>
            </w:r>
          </w:p>
          <w:p w:rsidR="00052A93" w:rsidRPr="00155F89" w:rsidRDefault="00217236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экономить воду.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236" w:rsidRPr="00155F89">
              <w:rPr>
                <w:rFonts w:ascii="Times New Roman" w:hAnsi="Times New Roman" w:cs="Times New Roman"/>
                <w:sz w:val="24"/>
                <w:szCs w:val="24"/>
              </w:rPr>
              <w:t>ассматривание альбома «Зимующие птицы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Предложить детям центры – уголки для самостоятельной деятельности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3" w:rsidRPr="00155F89" w:rsidRDefault="002E7627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="00052A93" w:rsidRPr="00155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627" w:rsidRPr="00155F89" w:rsidRDefault="002E7627" w:rsidP="002E76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Тема. «Как вода отражает предметы?»</w:t>
            </w:r>
          </w:p>
          <w:p w:rsidR="002E7627" w:rsidRPr="00155F89" w:rsidRDefault="002E7627" w:rsidP="002E76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Выявить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      </w:r>
          </w:p>
          <w:p w:rsidR="00052A93" w:rsidRPr="00155F89" w:rsidRDefault="00052A93" w:rsidP="00052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52A93" w:rsidRPr="00155F89" w:rsidRDefault="00052A93" w:rsidP="000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1C" w:rsidRPr="00155F89" w:rsidRDefault="0068481C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996" w:rsidRPr="00155F89" w:rsidRDefault="007E5996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996" w:rsidRPr="00155F89" w:rsidRDefault="007E5996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438"/>
        <w:gridCol w:w="3993"/>
        <w:gridCol w:w="3133"/>
        <w:gridCol w:w="15"/>
        <w:gridCol w:w="2628"/>
        <w:gridCol w:w="28"/>
        <w:gridCol w:w="2271"/>
        <w:gridCol w:w="2019"/>
      </w:tblGrid>
      <w:tr w:rsidR="00031758" w:rsidRPr="00155F89" w:rsidTr="00031758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031758" w:rsidRPr="00155F89" w:rsidRDefault="00031758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38" w:type="dxa"/>
            <w:vMerge w:val="restart"/>
          </w:tcPr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gridSpan w:val="5"/>
          </w:tcPr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71" w:type="dxa"/>
            <w:vMerge w:val="restart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019" w:type="dxa"/>
            <w:vMerge w:val="restart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8" w:rsidRPr="00155F89" w:rsidTr="00031758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8" w:rsidRPr="00155F89" w:rsidTr="00031758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031758" w:rsidRPr="00155F89" w:rsidRDefault="00FC2706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  <w:p w:rsidR="00031758" w:rsidRPr="00155F89" w:rsidRDefault="00031758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Прием и осмотр детей.</w:t>
            </w:r>
          </w:p>
          <w:p w:rsidR="00031758" w:rsidRPr="00155F89" w:rsidRDefault="0030057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Утренний круг: «Мой друг»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  <w:r w:rsidR="0015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«Не сорока, не ворона»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узнавать разных птиц на картинках. Способствовать развитию внимания и сообразительности. Доставить детям удовольствие живой игрой.</w:t>
            </w:r>
          </w:p>
          <w:p w:rsidR="00300578" w:rsidRPr="00155F89" w:rsidRDefault="00300578" w:rsidP="0030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1758" w:rsidRPr="00155F89" w:rsidRDefault="00031758" w:rsidP="000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«В чудесном мешочке картинки животных (зверей и птиц)»  </w:t>
            </w:r>
          </w:p>
          <w:p w:rsidR="00031758" w:rsidRPr="00155F89" w:rsidRDefault="00031758" w:rsidP="000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птицах, насекомых, зверях с Артемом Д., Кирой Р, Ариной К.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Поручения индивидуальные и коллективные «Мы сегодня соблюдаем порядок в группе»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уважение труда взрослых</w:t>
            </w:r>
          </w:p>
        </w:tc>
        <w:tc>
          <w:tcPr>
            <w:tcW w:w="2271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Оформление ширмы по тематике недели для наглядного оформления и зрительного представления зимующих птиц.</w:t>
            </w:r>
          </w:p>
        </w:tc>
        <w:tc>
          <w:tcPr>
            <w:tcW w:w="2019" w:type="dxa"/>
            <w:vMerge w:val="restart"/>
          </w:tcPr>
          <w:p w:rsidR="00155F89" w:rsidRDefault="00155F89" w:rsidP="0015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«Расскажем детям о зимующих птицах»</w:t>
            </w:r>
          </w:p>
          <w:p w:rsidR="00155F89" w:rsidRPr="00155F89" w:rsidRDefault="00155F89" w:rsidP="0015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запросам родителей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15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8" w:rsidRPr="00155F89" w:rsidTr="00031758">
        <w:trPr>
          <w:cantSplit/>
          <w:trHeight w:val="1948"/>
        </w:trPr>
        <w:tc>
          <w:tcPr>
            <w:tcW w:w="631" w:type="dxa"/>
            <w:vMerge/>
            <w:textDirection w:val="btLr"/>
          </w:tcPr>
          <w:p w:rsidR="00031758" w:rsidRPr="00155F89" w:rsidRDefault="00031758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4666F6" w:rsidRPr="00155F89" w:rsidRDefault="004666F6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068" w:type="dxa"/>
            <w:gridSpan w:val="6"/>
          </w:tcPr>
          <w:p w:rsidR="00031758" w:rsidRPr="00155F89" w:rsidRDefault="00031758" w:rsidP="000317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Музыкальная деятельность (по плану специалиста)</w:t>
            </w:r>
          </w:p>
          <w:p w:rsidR="00031758" w:rsidRPr="00155F89" w:rsidRDefault="00031758" w:rsidP="000317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Речевое развитие. Развитие речи Тема: Заучивание стихотворения С. Маршака «Тает месяц молодой»</w:t>
            </w:r>
          </w:p>
          <w:p w:rsidR="00031758" w:rsidRPr="00155F89" w:rsidRDefault="00031758" w:rsidP="0003175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Вспомнить с детьми произведения С. Маршака. Помочь запомнить и выразительно читать стихотворение «Тает месяц молодой».</w:t>
            </w:r>
          </w:p>
          <w:p w:rsidR="00031758" w:rsidRPr="00155F89" w:rsidRDefault="00031758" w:rsidP="0003175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8" w:rsidRPr="00155F89" w:rsidTr="00031758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031758" w:rsidRPr="00155F89" w:rsidRDefault="00031758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993" w:type="dxa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6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</w:t>
            </w:r>
          </w:p>
          <w:p w:rsidR="00031758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наземном транспорте (их классификация, назначение).</w:t>
            </w:r>
          </w:p>
          <w:p w:rsidR="009541B6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Подвижные игры: «Охотники и олени».</w:t>
            </w:r>
          </w:p>
          <w:p w:rsidR="009541B6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согласовывать движения друг с другом.</w:t>
            </w:r>
          </w:p>
          <w:p w:rsidR="009541B6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«Попади в цель».</w:t>
            </w:r>
          </w:p>
          <w:p w:rsidR="00031758" w:rsidRPr="00155F89" w:rsidRDefault="009541B6" w:rsidP="0095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глазомер.</w:t>
            </w:r>
          </w:p>
        </w:tc>
        <w:tc>
          <w:tcPr>
            <w:tcW w:w="3148" w:type="dxa"/>
            <w:gridSpan w:val="2"/>
          </w:tcPr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E7" w:rsidRPr="00155F89" w:rsidRDefault="00C820E7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«Расскажи, какая?» </w:t>
            </w:r>
          </w:p>
          <w:p w:rsidR="00031758" w:rsidRPr="00155F89" w:rsidRDefault="00C820E7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давать характеристику зимующим птицам</w:t>
            </w:r>
          </w:p>
        </w:tc>
        <w:tc>
          <w:tcPr>
            <w:tcW w:w="2628" w:type="dxa"/>
          </w:tcPr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E7" w:rsidRPr="00155F89" w:rsidRDefault="00031758" w:rsidP="00C8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  <w:r w:rsidR="00C820E7" w:rsidRPr="00155F89">
              <w:rPr>
                <w:rFonts w:ascii="Times New Roman" w:hAnsi="Times New Roman" w:cs="Times New Roman"/>
                <w:sz w:val="24"/>
                <w:szCs w:val="24"/>
              </w:rPr>
              <w:t>: Расчистка снега с дорожек, скамеек.</w:t>
            </w:r>
          </w:p>
          <w:p w:rsidR="00031758" w:rsidRPr="00155F89" w:rsidRDefault="00C820E7" w:rsidP="00C8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помочь взрослым в уборке территории от снега.</w:t>
            </w:r>
          </w:p>
          <w:p w:rsidR="00031758" w:rsidRPr="00155F89" w:rsidRDefault="00031758" w:rsidP="00C8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 – ролевые игры по желанию детей</w:t>
            </w:r>
          </w:p>
        </w:tc>
        <w:tc>
          <w:tcPr>
            <w:tcW w:w="2019" w:type="dxa"/>
            <w:vMerge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58" w:rsidRPr="00155F89" w:rsidTr="00031758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031758" w:rsidRPr="00155F89" w:rsidRDefault="00031758" w:rsidP="000317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31758" w:rsidRPr="00155F89" w:rsidRDefault="00031758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78" w:rsidRPr="00155F89" w:rsidRDefault="0030057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78" w:rsidRPr="00155F89" w:rsidRDefault="0030057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300578" w:rsidRPr="00155F89" w:rsidRDefault="00300578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Вечерний круг: «Встретимся опять»</w:t>
            </w: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«Репка»</w:t>
            </w:r>
          </w:p>
          <w:p w:rsidR="00031758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 к театрализованной деятельности. Помочь детям изобразить своего героя.</w:t>
            </w: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за воздушным транспортом.</w:t>
            </w: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воздушном транспорте, его использовании и назначении.</w:t>
            </w: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Подвижная игра: «Самолеты».</w:t>
            </w:r>
          </w:p>
          <w:p w:rsidR="002F7480" w:rsidRPr="00155F89" w:rsidRDefault="002F7480" w:rsidP="002F7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быстроту, внимание.</w:t>
            </w: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Д/И «Когда ты это делаешь?».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закрепить культурно-гигиеническ</w:t>
            </w:r>
            <w:r w:rsidR="00D9015B" w:rsidRPr="00155F89">
              <w:rPr>
                <w:rFonts w:ascii="Times New Roman" w:hAnsi="Times New Roman" w:cs="Times New Roman"/>
                <w:sz w:val="24"/>
                <w:szCs w:val="24"/>
              </w:rPr>
              <w:t>ие навыки и знание частей суток с Ариной и Богданом.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6C" w:rsidRDefault="00B1766C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155F89" w:rsidRDefault="009F2535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B1766C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</w:t>
            </w:r>
          </w:p>
          <w:p w:rsidR="00031758" w:rsidRPr="00155F89" w:rsidRDefault="00B1766C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ногу.</w:t>
            </w:r>
          </w:p>
          <w:p w:rsidR="00B1766C" w:rsidRPr="00155F89" w:rsidRDefault="00B1766C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учить прыжкам Назара и Киру.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31758" w:rsidRPr="00155F89" w:rsidRDefault="004E77EF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Ситуация «Можно ли ловить птиц и держать их в неволе». Цель: Продолжать знакомить с правилами взаимодействия с природой.</w:t>
            </w:r>
          </w:p>
          <w:p w:rsidR="004E77EF" w:rsidRPr="00155F89" w:rsidRDefault="004E77EF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155F89" w:rsidRDefault="009F2535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закреплять важность каждой профессии.</w:t>
            </w:r>
          </w:p>
        </w:tc>
        <w:tc>
          <w:tcPr>
            <w:tcW w:w="2271" w:type="dxa"/>
          </w:tcPr>
          <w:p w:rsidR="00031758" w:rsidRPr="00155F89" w:rsidRDefault="004E77EF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Создание паспорта «Зимующие птицы</w:t>
            </w:r>
            <w:r w:rsidR="00031758" w:rsidRPr="0015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7EF" w:rsidRPr="00155F89" w:rsidRDefault="004E77EF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расширение и обогащение знаний о зимующих птицах.</w:t>
            </w:r>
          </w:p>
          <w:p w:rsidR="004E77EF" w:rsidRPr="00155F89" w:rsidRDefault="004E77EF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EF" w:rsidRDefault="004E77EF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Pr="00155F89" w:rsidRDefault="009F2535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различных игровых центрах активности.</w:t>
            </w: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8" w:rsidRPr="00155F89" w:rsidRDefault="00031758" w:rsidP="000317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Игры с песком по замыслу детей.</w:t>
            </w:r>
          </w:p>
        </w:tc>
        <w:tc>
          <w:tcPr>
            <w:tcW w:w="2019" w:type="dxa"/>
            <w:vMerge/>
          </w:tcPr>
          <w:p w:rsidR="00031758" w:rsidRPr="00155F89" w:rsidRDefault="00031758" w:rsidP="0003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996" w:rsidRDefault="007E5996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89" w:rsidRDefault="00155F89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89" w:rsidRDefault="00155F89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89" w:rsidRDefault="00155F89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89" w:rsidRPr="00155F89" w:rsidRDefault="00155F89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31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464"/>
        <w:gridCol w:w="3774"/>
        <w:gridCol w:w="9"/>
        <w:gridCol w:w="3452"/>
        <w:gridCol w:w="16"/>
        <w:gridCol w:w="2692"/>
        <w:gridCol w:w="26"/>
        <w:gridCol w:w="2241"/>
        <w:gridCol w:w="2012"/>
      </w:tblGrid>
      <w:tr w:rsidR="002A1A67" w:rsidRPr="00155F89" w:rsidTr="00CB33A4">
        <w:trPr>
          <w:cantSplit/>
          <w:trHeight w:val="507"/>
        </w:trPr>
        <w:tc>
          <w:tcPr>
            <w:tcW w:w="645" w:type="dxa"/>
            <w:vMerge w:val="restart"/>
            <w:textDirection w:val="btLr"/>
          </w:tcPr>
          <w:p w:rsidR="002A1A67" w:rsidRPr="00155F89" w:rsidRDefault="002A1A67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64" w:type="dxa"/>
            <w:vMerge w:val="restart"/>
          </w:tcPr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9" w:type="dxa"/>
            <w:gridSpan w:val="6"/>
          </w:tcPr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41" w:type="dxa"/>
            <w:vMerge w:val="restart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012" w:type="dxa"/>
            <w:vMerge w:val="restart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7" w:rsidRPr="00155F89" w:rsidTr="00CB33A4">
        <w:trPr>
          <w:cantSplit/>
          <w:trHeight w:val="851"/>
        </w:trPr>
        <w:tc>
          <w:tcPr>
            <w:tcW w:w="645" w:type="dxa"/>
            <w:vMerge/>
            <w:textDirection w:val="btLr"/>
          </w:tcPr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7" w:type="dxa"/>
            <w:gridSpan w:val="3"/>
          </w:tcPr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8" w:type="dxa"/>
            <w:gridSpan w:val="2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41" w:type="dxa"/>
            <w:vMerge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7" w:rsidRPr="00155F89" w:rsidTr="00CB33A4">
        <w:trPr>
          <w:cantSplit/>
          <w:trHeight w:val="2313"/>
        </w:trPr>
        <w:tc>
          <w:tcPr>
            <w:tcW w:w="645" w:type="dxa"/>
            <w:vMerge w:val="restart"/>
            <w:textDirection w:val="btLr"/>
          </w:tcPr>
          <w:p w:rsidR="002A1A67" w:rsidRPr="00155F89" w:rsidRDefault="00FC2706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 </w:t>
            </w:r>
          </w:p>
          <w:p w:rsidR="002A1A67" w:rsidRPr="00155F89" w:rsidRDefault="002A1A67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3B38B6" w:rsidRPr="00155F89" w:rsidRDefault="003B38B6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приветствие. Побуждать детей спокойно заходить в группу.</w:t>
            </w:r>
          </w:p>
          <w:p w:rsidR="00300578" w:rsidRPr="00155F89" w:rsidRDefault="00300578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Утренний круг: « Передай улыбку по кругу»</w:t>
            </w:r>
          </w:p>
          <w:p w:rsidR="00300578" w:rsidRPr="00155F89" w:rsidRDefault="00300578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как разговаривает?»</w:t>
            </w:r>
          </w:p>
          <w:p w:rsidR="00300578" w:rsidRPr="00155F89" w:rsidRDefault="00300578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расширение словарного запаса, развитие быстроты реакции.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B38B6" w:rsidRPr="00155F89" w:rsidRDefault="003B38B6" w:rsidP="003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Беседа на тему: «Зачем нужны птицы?». Цель: Объяснить роль и значение птиц в природе.</w:t>
            </w:r>
          </w:p>
          <w:p w:rsidR="002A1A67" w:rsidRPr="00155F89" w:rsidRDefault="0088490E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Чтение рассказа А. Яшин «Покормите птиц зимой»</w:t>
            </w:r>
          </w:p>
        </w:tc>
        <w:tc>
          <w:tcPr>
            <w:tcW w:w="3477" w:type="dxa"/>
            <w:gridSpan w:val="3"/>
          </w:tcPr>
          <w:p w:rsidR="00D9015B" w:rsidRPr="00155F89" w:rsidRDefault="00D9015B" w:rsidP="00D9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«Домашние и дикие»</w:t>
            </w:r>
          </w:p>
          <w:p w:rsidR="002A1A67" w:rsidRPr="00155F89" w:rsidRDefault="00D9015B" w:rsidP="00D9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Цель. Закреплять умение детей классифицировать птиц на домашних и диких с Миланой Е., Егором Л., Верой С.</w:t>
            </w:r>
          </w:p>
        </w:tc>
        <w:tc>
          <w:tcPr>
            <w:tcW w:w="2718" w:type="dxa"/>
            <w:gridSpan w:val="2"/>
          </w:tcPr>
          <w:p w:rsidR="002A1A67" w:rsidRPr="00155F89" w:rsidRDefault="00D9015B" w:rsidP="00D9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Ситуативная беседа: «Что такое микробы?». Дать элементарные представления о болезнях и их возбудителях</w:t>
            </w:r>
          </w:p>
        </w:tc>
        <w:tc>
          <w:tcPr>
            <w:tcW w:w="2241" w:type="dxa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A4407" w:rsidRPr="00155F89">
              <w:rPr>
                <w:rFonts w:ascii="Times New Roman" w:hAnsi="Times New Roman" w:cs="Times New Roman"/>
                <w:sz w:val="24"/>
                <w:szCs w:val="24"/>
              </w:rPr>
              <w:t>образцов раскрашивания зимующих птиц</w:t>
            </w:r>
          </w:p>
          <w:p w:rsidR="00A12B33" w:rsidRPr="00155F89" w:rsidRDefault="00A12B33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33" w:rsidRPr="00155F89" w:rsidRDefault="00A12B33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33" w:rsidRPr="00155F89" w:rsidRDefault="00A12B33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зимующих птиц. Продолжать формировать умение отличать птиц по внешнему виду</w:t>
            </w:r>
          </w:p>
        </w:tc>
        <w:tc>
          <w:tcPr>
            <w:tcW w:w="2012" w:type="dxa"/>
            <w:vMerge w:val="restart"/>
          </w:tcPr>
          <w:p w:rsidR="002A1A67" w:rsidRPr="00155F89" w:rsidRDefault="00155F89" w:rsidP="00155F89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Порекомендовать </w:t>
            </w:r>
            <w:r w:rsidR="00B40F10" w:rsidRPr="00155F89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 изготовить кормушку </w:t>
            </w:r>
            <w:r w:rsidR="00CB33A4">
              <w:rPr>
                <w:rFonts w:ascii="Times New Roman" w:hAnsi="Times New Roman" w:cs="Times New Roman"/>
                <w:sz w:val="24"/>
                <w:szCs w:val="24"/>
              </w:rPr>
              <w:t>для птиц из подручных материалов, принести в детский сад.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3C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7" w:rsidRPr="00155F89" w:rsidTr="00CB33A4">
        <w:trPr>
          <w:cantSplit/>
          <w:trHeight w:val="1802"/>
        </w:trPr>
        <w:tc>
          <w:tcPr>
            <w:tcW w:w="645" w:type="dxa"/>
            <w:vMerge/>
            <w:textDirection w:val="btLr"/>
          </w:tcPr>
          <w:p w:rsidR="002A1A67" w:rsidRPr="00155F89" w:rsidRDefault="002A1A67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A67" w:rsidRPr="00155F89" w:rsidRDefault="002A1A67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210" w:type="dxa"/>
            <w:gridSpan w:val="7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представлений.</w:t>
            </w:r>
          </w:p>
          <w:p w:rsidR="003A4407" w:rsidRPr="00155F89" w:rsidRDefault="003A4407" w:rsidP="003A440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Занятие 18. Е.В. Колесникова. Количество и счет. Закрепление знаний о цифре 5, сравнение чисел 4—5. Геометрические фигуры. Соотнесение формы предметов с геометрическими фигурами.</w:t>
            </w:r>
          </w:p>
          <w:p w:rsidR="003A4407" w:rsidRPr="00155F89" w:rsidRDefault="003A4407" w:rsidP="003A440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5; соотносить цифру с количеством предметов; устанавливать равенство групп предметов, когда предметы находятся на различном расстоянии; видеть геометрические фигуры в контурах окружающих предметов.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        2.    Физическое развитие. Ф</w:t>
            </w:r>
            <w:r w:rsidR="003A4407" w:rsidRPr="00155F89">
              <w:rPr>
                <w:rFonts w:ascii="Times New Roman" w:hAnsi="Times New Roman" w:cs="Times New Roman"/>
                <w:sz w:val="24"/>
                <w:szCs w:val="24"/>
              </w:rPr>
              <w:t>изическая культура на воздухе (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специалиста).</w:t>
            </w:r>
          </w:p>
        </w:tc>
        <w:tc>
          <w:tcPr>
            <w:tcW w:w="2012" w:type="dxa"/>
            <w:vMerge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7" w:rsidRPr="00155F89" w:rsidTr="00CB33A4">
        <w:trPr>
          <w:cantSplit/>
          <w:trHeight w:val="1837"/>
        </w:trPr>
        <w:tc>
          <w:tcPr>
            <w:tcW w:w="645" w:type="dxa"/>
            <w:vMerge/>
            <w:textDirection w:val="btLr"/>
          </w:tcPr>
          <w:p w:rsidR="002A1A67" w:rsidRPr="00155F89" w:rsidRDefault="002A1A67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2A1A67" w:rsidRPr="00155F89" w:rsidRDefault="002A1A67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83" w:type="dxa"/>
            <w:gridSpan w:val="2"/>
          </w:tcPr>
          <w:p w:rsidR="0088473E" w:rsidRPr="00155F89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2A1A67" w:rsidRPr="00155F89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учить определять наличие и направление ветра.</w:t>
            </w:r>
          </w:p>
          <w:p w:rsidR="0088473E" w:rsidRPr="00155F89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Подвижные игры: «Кони», «Лягушки».</w:t>
            </w:r>
          </w:p>
          <w:p w:rsidR="0088473E" w:rsidRPr="00155F89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Цели: учить внимательно слушать команду воспитателя; развивать внимание; следить за правильностью выполнения заданий.</w:t>
            </w:r>
          </w:p>
        </w:tc>
        <w:tc>
          <w:tcPr>
            <w:tcW w:w="3452" w:type="dxa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ловкости движение, умение поймать мяч двумя руками из рук другого; учить детей играть парами или группами с 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>Ильей и Ариной.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C55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Сооружение горки для кукол, прихлопывая снег лопаткой.</w:t>
            </w:r>
          </w:p>
          <w:p w:rsidR="00552C55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сообща, получать радость от выполненного •груда и его результата.</w:t>
            </w:r>
          </w:p>
          <w:p w:rsidR="00552C55" w:rsidRPr="00155F89" w:rsidRDefault="002A1A67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>онструирование из снега «Миниатюрные снеговики»</w:t>
            </w:r>
          </w:p>
          <w:p w:rsidR="002A1A67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 детей</w:t>
            </w:r>
          </w:p>
        </w:tc>
        <w:tc>
          <w:tcPr>
            <w:tcW w:w="2267" w:type="dxa"/>
            <w:gridSpan w:val="2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Повседневные ситуации: «Сравнение по длине лавочек на детской площадке»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«Сравнение луж по величине, ширине»</w:t>
            </w:r>
          </w:p>
        </w:tc>
        <w:tc>
          <w:tcPr>
            <w:tcW w:w="2012" w:type="dxa"/>
            <w:vMerge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7" w:rsidRPr="00155F89" w:rsidTr="00CB33A4">
        <w:trPr>
          <w:cantSplit/>
          <w:trHeight w:val="2472"/>
        </w:trPr>
        <w:tc>
          <w:tcPr>
            <w:tcW w:w="645" w:type="dxa"/>
            <w:vMerge/>
            <w:textDirection w:val="btLr"/>
          </w:tcPr>
          <w:p w:rsidR="002A1A67" w:rsidRPr="00155F89" w:rsidRDefault="002A1A67" w:rsidP="002A1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2A1A67" w:rsidRPr="00155F89" w:rsidRDefault="002A1A67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5" w:rsidRPr="00155F89" w:rsidRDefault="00552C55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81" w:rsidRPr="00155F89" w:rsidRDefault="003B2A81" w:rsidP="002A1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092" w:rsidRDefault="00B83092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67" w:rsidRPr="00155F89" w:rsidRDefault="002A1A67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>а пробуждения. Ходьба по массажным</w:t>
            </w: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дорожкам. Дыхательное упражнение «Ветерок». Умывание прохладной водой.</w:t>
            </w:r>
          </w:p>
          <w:p w:rsidR="003B2A81" w:rsidRPr="00155F89" w:rsidRDefault="003B2A8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Вечерний круг: «Добрые дела»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Досуг. Викторина «Что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 я знаю о зимующих птицах?»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52C55" w:rsidRPr="00155F89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детей о зимующих птицах.</w:t>
            </w:r>
          </w:p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55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Наблюдение в птичьем парке</w:t>
            </w:r>
          </w:p>
          <w:p w:rsidR="002A1A67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Цели: закреплять представление о птичьем мире; упражнять в узнавании птиц по описанию.</w:t>
            </w:r>
          </w:p>
          <w:p w:rsidR="00552C55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Подвижная игра: «Два мороза».</w:t>
            </w:r>
          </w:p>
          <w:p w:rsidR="00552C55" w:rsidRPr="00155F89" w:rsidRDefault="00552C55" w:rsidP="0055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прививать умение выполнять характерные движения согласно тексту.</w:t>
            </w:r>
          </w:p>
        </w:tc>
        <w:tc>
          <w:tcPr>
            <w:tcW w:w="3452" w:type="dxa"/>
          </w:tcPr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«Когда это бывает?» </w:t>
            </w:r>
          </w:p>
          <w:p w:rsidR="002A1A67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узнавать по описанию и правильно называть явления природы.</w:t>
            </w: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92" w:rsidRDefault="00B83092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«Снежные кирпичики». </w:t>
            </w: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перешагивать, перепрыгивать через снежные кирпичики, развивать ловкость.</w:t>
            </w: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</w:tcPr>
          <w:p w:rsidR="002A1A67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Презентация: «Зимующие птицы</w:t>
            </w:r>
            <w:r w:rsidR="002A1A67" w:rsidRPr="0015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B91" w:rsidRPr="00155F89" w:rsidRDefault="00586B91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достижение целей развития у детей познавательных интересов и интеллектуального развития.</w:t>
            </w:r>
          </w:p>
        </w:tc>
        <w:tc>
          <w:tcPr>
            <w:tcW w:w="2241" w:type="dxa"/>
          </w:tcPr>
          <w:p w:rsidR="003C437B" w:rsidRPr="00155F89" w:rsidRDefault="003C437B" w:rsidP="003C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Конструирование: «Постройка скворечник»</w:t>
            </w:r>
          </w:p>
          <w:p w:rsidR="002A1A67" w:rsidRPr="00155F89" w:rsidRDefault="003C437B" w:rsidP="003C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детей, строить скворечник. Учить выполнять постройку в нужной последовательности. Способствовать формированию совместной игры</w:t>
            </w:r>
          </w:p>
        </w:tc>
        <w:tc>
          <w:tcPr>
            <w:tcW w:w="2012" w:type="dxa"/>
            <w:vMerge/>
          </w:tcPr>
          <w:p w:rsidR="002A1A67" w:rsidRPr="00155F89" w:rsidRDefault="002A1A67" w:rsidP="002A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1C" w:rsidRDefault="0068481C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21" w:rsidRDefault="00AB3E21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21" w:rsidRDefault="00AB3E21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21" w:rsidRDefault="00AB3E21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21" w:rsidRPr="00155F89" w:rsidRDefault="00AB3E21" w:rsidP="006848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469"/>
        <w:tblW w:w="16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464"/>
        <w:gridCol w:w="3772"/>
        <w:gridCol w:w="3459"/>
        <w:gridCol w:w="16"/>
        <w:gridCol w:w="2690"/>
        <w:gridCol w:w="29"/>
        <w:gridCol w:w="2494"/>
        <w:gridCol w:w="1759"/>
      </w:tblGrid>
      <w:tr w:rsidR="003E0C42" w:rsidRPr="00155F89" w:rsidTr="003E0C42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5"/>
          </w:tcPr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494" w:type="dxa"/>
            <w:vMerge w:val="restart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759" w:type="dxa"/>
            <w:vMerge w:val="restart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2" w:rsidRPr="00155F89" w:rsidTr="00300578">
        <w:trPr>
          <w:cantSplit/>
          <w:trHeight w:val="637"/>
        </w:trPr>
        <w:tc>
          <w:tcPr>
            <w:tcW w:w="643" w:type="dxa"/>
            <w:vMerge/>
            <w:textDirection w:val="btLr"/>
          </w:tcPr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94" w:type="dxa"/>
            <w:vMerge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2" w:rsidRPr="00155F89" w:rsidTr="003E0C42">
        <w:trPr>
          <w:cantSplit/>
          <w:trHeight w:val="3836"/>
        </w:trPr>
        <w:tc>
          <w:tcPr>
            <w:tcW w:w="643" w:type="dxa"/>
            <w:vMerge w:val="restart"/>
            <w:textDirection w:val="btLr"/>
          </w:tcPr>
          <w:p w:rsidR="003E0C42" w:rsidRPr="00155F89" w:rsidRDefault="00AB3E21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  -26.04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26.04.2019г.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2626.04.2019г.</w:t>
            </w:r>
          </w:p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Прием и осмотр детей.</w:t>
            </w:r>
          </w:p>
          <w:p w:rsidR="00570F54" w:rsidRDefault="00332737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круг:</w:t>
            </w:r>
            <w:r>
              <w:t xml:space="preserve"> </w:t>
            </w:r>
            <w:r w:rsidRPr="00332737">
              <w:rPr>
                <w:rFonts w:ascii="Times New Roman" w:hAnsi="Times New Roman" w:cs="Times New Roman"/>
                <w:sz w:val="24"/>
                <w:szCs w:val="24"/>
              </w:rPr>
              <w:t>«Давайте поздороваемся»</w:t>
            </w:r>
          </w:p>
          <w:p w:rsidR="00332737" w:rsidRDefault="00332737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E1369B">
              <w:rPr>
                <w:rFonts w:ascii="Times New Roman" w:hAnsi="Times New Roman" w:cs="Times New Roman"/>
                <w:sz w:val="24"/>
                <w:szCs w:val="24"/>
              </w:rPr>
              <w:t>Пять воробьёв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зрительной гимнастики.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 «Беседа: «Мишка ждал гостей» 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 как надо принимать гостей</w:t>
            </w:r>
          </w:p>
          <w:p w:rsidR="003E0C42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А. </w:t>
            </w:r>
            <w:proofErr w:type="spellStart"/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 «Скачет шустрая синичка».</w:t>
            </w:r>
          </w:p>
        </w:tc>
        <w:tc>
          <w:tcPr>
            <w:tcW w:w="3475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«Птенчики»</w:t>
            </w:r>
          </w:p>
          <w:p w:rsidR="003E0C42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детей правильно называть взрослых птиц и их птенцов с Артемом Д., Верой С., Ильей С.</w:t>
            </w:r>
          </w:p>
        </w:tc>
        <w:tc>
          <w:tcPr>
            <w:tcW w:w="2719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взрослого приветствуют воспитателя и детей в группе, прощаясь с родителями.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7F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погоды: отметить погоду и повторить последовательность времен года.</w:t>
            </w:r>
          </w:p>
        </w:tc>
        <w:tc>
          <w:tcPr>
            <w:tcW w:w="2494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"зимующие птицы"</w:t>
            </w:r>
          </w:p>
          <w:p w:rsidR="003E0C42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зимующих птицах.</w:t>
            </w:r>
          </w:p>
        </w:tc>
        <w:tc>
          <w:tcPr>
            <w:tcW w:w="1759" w:type="dxa"/>
            <w:vMerge w:val="restart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«Обсуждаете ли вы с ребенком дома тему недели?»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2" w:rsidRPr="00155F89" w:rsidTr="003E0C42">
        <w:trPr>
          <w:cantSplit/>
          <w:trHeight w:val="2289"/>
        </w:trPr>
        <w:tc>
          <w:tcPr>
            <w:tcW w:w="643" w:type="dxa"/>
            <w:vMerge/>
            <w:textDirection w:val="btLr"/>
          </w:tcPr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460" w:type="dxa"/>
            <w:gridSpan w:val="6"/>
          </w:tcPr>
          <w:p w:rsidR="00570F54" w:rsidRPr="00570F54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Художественно-эстетическое развитие. Музыкальная деятельность (по плану специалиста)</w:t>
            </w:r>
          </w:p>
          <w:p w:rsidR="00570F54" w:rsidRPr="00570F54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Художественно-эстетическое развитие. Лепка</w:t>
            </w:r>
          </w:p>
          <w:p w:rsidR="00570F54" w:rsidRPr="00570F54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3E0C42" w:rsidRPr="00155F89" w:rsidRDefault="00570F54" w:rsidP="00570F54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лепить птиц конструктивным способом из нескольких частей</w:t>
            </w:r>
          </w:p>
        </w:tc>
        <w:tc>
          <w:tcPr>
            <w:tcW w:w="1759" w:type="dxa"/>
            <w:vMerge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2" w:rsidRPr="00155F89" w:rsidTr="00F42882">
        <w:trPr>
          <w:cantSplit/>
          <w:trHeight w:val="58"/>
        </w:trPr>
        <w:tc>
          <w:tcPr>
            <w:tcW w:w="643" w:type="dxa"/>
            <w:vMerge/>
            <w:textDirection w:val="btLr"/>
          </w:tcPr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83092" w:rsidRDefault="00B83092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466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Наблюдение за птичьими следами на снегу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Цели: расширять знания о зимующих птицах, узнавать по следу, какой птице он принадлежит; воспитывать наблюдательность и внимание.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«Ворона — воробей».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 Цели: внимательно слушать воспитателя и выполнять действия по команде;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упражнять ориентироваться в пространстве; воспитывать дружеские взаимоотношения.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«Лохматый пес».</w:t>
            </w:r>
          </w:p>
          <w:p w:rsidR="00A87A4A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передвигаться по площадке, следуя указаниям, которые даются в игровой форме.</w:t>
            </w:r>
          </w:p>
        </w:tc>
        <w:tc>
          <w:tcPr>
            <w:tcW w:w="3459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Бросание мяча о землю и ловля.</w:t>
            </w:r>
          </w:p>
          <w:p w:rsidR="003E0C42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учить бросать мяч с Катей и Викой.</w:t>
            </w:r>
          </w:p>
        </w:tc>
        <w:tc>
          <w:tcPr>
            <w:tcW w:w="2706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Опыт: Тема. «Почему льда больше, чем воды?»</w:t>
            </w:r>
          </w:p>
          <w:p w:rsidR="003E0C42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что при замерзании вода расширяется. Развивать умение сравнивать свойства воды и льда, активизировать словарь. Стимулировать интерес к опытно- экспериментальной деятельности.</w:t>
            </w:r>
          </w:p>
        </w:tc>
        <w:tc>
          <w:tcPr>
            <w:tcW w:w="2523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Трудовое поручение: Работа в уголке природы: Уход за комнатными растениями.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детей обтирать листья растений, помочь вспомнить правильные приемы работы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2" w:rsidRPr="00155F89" w:rsidTr="003E0C42">
        <w:trPr>
          <w:cantSplit/>
          <w:trHeight w:val="1483"/>
        </w:trPr>
        <w:tc>
          <w:tcPr>
            <w:tcW w:w="643" w:type="dxa"/>
            <w:vMerge/>
            <w:textDirection w:val="btLr"/>
          </w:tcPr>
          <w:p w:rsidR="003E0C42" w:rsidRPr="00155F89" w:rsidRDefault="003E0C42" w:rsidP="003E0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C42" w:rsidRPr="00155F89" w:rsidRDefault="003E0C42" w:rsidP="0005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7E" w:rsidRPr="00155F89" w:rsidRDefault="0004487E" w:rsidP="003E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7E" w:rsidRPr="00155F89" w:rsidRDefault="0004487E" w:rsidP="003E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7E" w:rsidRPr="00155F89" w:rsidRDefault="0004487E" w:rsidP="003E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7E" w:rsidRPr="00155F89" w:rsidRDefault="0004487E" w:rsidP="003E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737" w:rsidRDefault="00332737" w:rsidP="0005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42" w:rsidRPr="00155F89" w:rsidRDefault="003E0C42" w:rsidP="0005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FFFFF"/>
          </w:tcPr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332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</w:t>
            </w:r>
            <w:r w:rsidR="00332737">
              <w:rPr>
                <w:rFonts w:ascii="Times New Roman" w:hAnsi="Times New Roman" w:cs="Times New Roman"/>
                <w:sz w:val="24"/>
                <w:szCs w:val="24"/>
              </w:rPr>
              <w:t>ния, Ходьба по ребристой доске.</w:t>
            </w:r>
          </w:p>
          <w:p w:rsidR="00332737" w:rsidRDefault="00332737" w:rsidP="00332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круг: </w:t>
            </w:r>
            <w:r w:rsidRPr="00332737">
              <w:rPr>
                <w:rFonts w:ascii="Times New Roman" w:hAnsi="Times New Roman" w:cs="Times New Roman"/>
                <w:sz w:val="24"/>
                <w:szCs w:val="24"/>
              </w:rPr>
              <w:t>«Самый лучший сосед – мой сосед»</w:t>
            </w: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737" w:rsidRPr="00570F54" w:rsidRDefault="00332737" w:rsidP="00332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«Улитка»</w:t>
            </w:r>
          </w:p>
          <w:p w:rsidR="00332737" w:rsidRDefault="00332737" w:rsidP="00332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согласованность движений рук с текстом.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Чтение М. Горький «</w:t>
            </w:r>
            <w:proofErr w:type="spellStart"/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Просушивание музыки «Пение зимующих птиц» (автор по выбору воспитателя)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Пешая прогулка вокруг детского сада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выносливость детского организма</w:t>
            </w:r>
          </w:p>
          <w:p w:rsidR="00F42882" w:rsidRPr="00155F89" w:rsidRDefault="00F42882" w:rsidP="00F428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«Самый главный»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Цель. Дать детям знания о том, какую пользу приносят различные птицы.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37" w:rsidRDefault="00332737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A12B33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силу броска с Егором и Назаром.</w:t>
            </w:r>
          </w:p>
        </w:tc>
        <w:tc>
          <w:tcPr>
            <w:tcW w:w="2735" w:type="dxa"/>
            <w:gridSpan w:val="3"/>
          </w:tcPr>
          <w:p w:rsidR="00332737" w:rsidRDefault="00332737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«Зимующие птицы на ночлеге в лесу»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Привлечь внимание детей к трудной жизни птиц зимой; закрепить умение выполнять работу в техники обрывной аппликации.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35" w:rsidRPr="00570F54" w:rsidRDefault="009F2535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Убрать выносной материал </w:t>
            </w:r>
          </w:p>
          <w:p w:rsidR="00B40F10" w:rsidRPr="00155F89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детей к совместным действиям</w:t>
            </w:r>
          </w:p>
          <w:p w:rsidR="00A12B33" w:rsidRPr="00155F89" w:rsidRDefault="00A12B33" w:rsidP="003E0C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32737" w:rsidRDefault="00332737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«Узнай чье перышко?».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определять, какой птицы перышко, учить употреблять существительное в родительном падеже.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92" w:rsidRDefault="00B83092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35" w:rsidRDefault="009F2535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Рисование на доске «Голубь»</w:t>
            </w:r>
          </w:p>
          <w:p w:rsidR="00B40F10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учиться правильно рисовать голубя</w:t>
            </w:r>
          </w:p>
        </w:tc>
        <w:tc>
          <w:tcPr>
            <w:tcW w:w="1759" w:type="dxa"/>
            <w:vMerge/>
          </w:tcPr>
          <w:p w:rsidR="003E0C42" w:rsidRPr="00155F89" w:rsidRDefault="003E0C42" w:rsidP="003E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BC7" w:rsidRDefault="00554BC7">
      <w:pPr>
        <w:rPr>
          <w:rFonts w:ascii="Times New Roman" w:hAnsi="Times New Roman" w:cs="Times New Roman"/>
          <w:sz w:val="24"/>
          <w:szCs w:val="24"/>
        </w:rPr>
      </w:pPr>
    </w:p>
    <w:p w:rsidR="00AB3E21" w:rsidRDefault="00AB3E21">
      <w:pPr>
        <w:rPr>
          <w:rFonts w:ascii="Times New Roman" w:hAnsi="Times New Roman" w:cs="Times New Roman"/>
          <w:sz w:val="24"/>
          <w:szCs w:val="24"/>
        </w:rPr>
      </w:pPr>
    </w:p>
    <w:p w:rsidR="00AB3E21" w:rsidRDefault="00AB3E21">
      <w:pPr>
        <w:rPr>
          <w:rFonts w:ascii="Times New Roman" w:hAnsi="Times New Roman" w:cs="Times New Roman"/>
          <w:sz w:val="24"/>
          <w:szCs w:val="24"/>
        </w:rPr>
      </w:pPr>
    </w:p>
    <w:p w:rsidR="00AB3E21" w:rsidRDefault="00AB3E21">
      <w:pPr>
        <w:rPr>
          <w:rFonts w:ascii="Times New Roman" w:hAnsi="Times New Roman" w:cs="Times New Roman"/>
          <w:sz w:val="24"/>
          <w:szCs w:val="24"/>
        </w:rPr>
      </w:pPr>
    </w:p>
    <w:p w:rsidR="00570F54" w:rsidRDefault="00570F54">
      <w:pPr>
        <w:rPr>
          <w:rFonts w:ascii="Times New Roman" w:hAnsi="Times New Roman" w:cs="Times New Roman"/>
          <w:sz w:val="24"/>
          <w:szCs w:val="24"/>
        </w:rPr>
      </w:pPr>
    </w:p>
    <w:p w:rsidR="00AB3E21" w:rsidRDefault="00AB3E21">
      <w:pPr>
        <w:rPr>
          <w:rFonts w:ascii="Times New Roman" w:hAnsi="Times New Roman" w:cs="Times New Roman"/>
          <w:sz w:val="24"/>
          <w:szCs w:val="24"/>
        </w:rPr>
      </w:pPr>
    </w:p>
    <w:p w:rsidR="00570F54" w:rsidRDefault="00570F54">
      <w:pPr>
        <w:rPr>
          <w:rFonts w:ascii="Times New Roman" w:hAnsi="Times New Roman" w:cs="Times New Roman"/>
          <w:sz w:val="24"/>
          <w:szCs w:val="24"/>
        </w:rPr>
      </w:pPr>
    </w:p>
    <w:p w:rsidR="00570F54" w:rsidRDefault="00570F54">
      <w:pPr>
        <w:rPr>
          <w:rFonts w:ascii="Times New Roman" w:hAnsi="Times New Roman" w:cs="Times New Roman"/>
          <w:sz w:val="24"/>
          <w:szCs w:val="24"/>
        </w:rPr>
      </w:pPr>
    </w:p>
    <w:p w:rsidR="00570F54" w:rsidRDefault="00570F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5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438"/>
        <w:gridCol w:w="3993"/>
        <w:gridCol w:w="3133"/>
        <w:gridCol w:w="15"/>
        <w:gridCol w:w="2628"/>
        <w:gridCol w:w="28"/>
        <w:gridCol w:w="2271"/>
        <w:gridCol w:w="2019"/>
      </w:tblGrid>
      <w:tr w:rsidR="00AB3E21" w:rsidRPr="00155F89" w:rsidTr="00E23FD0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38" w:type="dxa"/>
            <w:vMerge w:val="restart"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gridSpan w:val="5"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71" w:type="dxa"/>
            <w:vMerge w:val="restart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019" w:type="dxa"/>
            <w:vMerge w:val="restart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21" w:rsidRPr="00155F89" w:rsidTr="00E23FD0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21" w:rsidRPr="00155F89" w:rsidTr="00E23FD0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приветствие. Побуждать детей спокойно заходить в группу.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Утренний круг: «Здравствуй, солнышко родное!»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«Угадай, кто позвал?»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различие по тембру максимально сокращенных </w:t>
            </w:r>
            <w:proofErr w:type="spellStart"/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зрительной гимнастики.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B3E21">
              <w:rPr>
                <w:rFonts w:ascii="Times New Roman" w:hAnsi="Times New Roman" w:cs="Times New Roman"/>
                <w:sz w:val="24"/>
                <w:szCs w:val="24"/>
              </w:rPr>
              <w:t xml:space="preserve"> про птиц. </w:t>
            </w:r>
          </w:p>
          <w:p w:rsidR="00AB3E21" w:rsidRPr="00155F89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правильного звукопроизношения.</w:t>
            </w:r>
          </w:p>
        </w:tc>
        <w:tc>
          <w:tcPr>
            <w:tcW w:w="3133" w:type="dxa"/>
          </w:tcPr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Игра «Летает, не летает»</w:t>
            </w:r>
          </w:p>
          <w:p w:rsidR="00AB3E21" w:rsidRPr="00155F89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Цель. Развивать у детей слуховое внимание, воспитывать выдержку с Богданом Л., Сашей К., Кирой Р.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</w:tcPr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«Зимующие птицы нашего края»</w:t>
            </w:r>
          </w:p>
          <w:p w:rsidR="00AB3E21" w:rsidRPr="00155F89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основы экологической культуры, бережное отношение к птицам, и целом, к природе</w:t>
            </w:r>
          </w:p>
        </w:tc>
        <w:tc>
          <w:tcPr>
            <w:tcW w:w="2271" w:type="dxa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художественного творчества –Рисования</w:t>
            </w:r>
          </w:p>
        </w:tc>
        <w:tc>
          <w:tcPr>
            <w:tcW w:w="2019" w:type="dxa"/>
            <w:vMerge w:val="restart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выполнению режима дня в выходные дни</w:t>
            </w:r>
          </w:p>
          <w:p w:rsidR="00AB3E21" w:rsidRPr="00AB3E21" w:rsidRDefault="00AB3E21" w:rsidP="00AB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21" w:rsidRPr="00155F89" w:rsidTr="00E23FD0">
        <w:trPr>
          <w:cantSplit/>
          <w:trHeight w:val="1948"/>
        </w:trPr>
        <w:tc>
          <w:tcPr>
            <w:tcW w:w="631" w:type="dxa"/>
            <w:vMerge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068" w:type="dxa"/>
            <w:gridSpan w:val="6"/>
          </w:tcPr>
          <w:p w:rsidR="00AB3E21" w:rsidRPr="00AB3E21" w:rsidRDefault="00AB3E21" w:rsidP="00AB3E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AB3E21" w:rsidRDefault="00AB3E21" w:rsidP="00AB3E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 – эстетическое развитие.</w:t>
            </w:r>
          </w:p>
          <w:p w:rsidR="00AB3E21" w:rsidRPr="00AB3E21" w:rsidRDefault="00AB3E21" w:rsidP="00AB3E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рисования: «Ворона»</w:t>
            </w:r>
          </w:p>
          <w:p w:rsidR="00AB3E21" w:rsidRPr="00AB3E21" w:rsidRDefault="00AB3E21" w:rsidP="00AB3E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7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2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нетрадиционными способами (в данном случае ладошкой); совершенствовать умение подрисовывать к основной части мелкие детали (голова, клюв).</w:t>
            </w:r>
          </w:p>
          <w:p w:rsidR="00AB3E21" w:rsidRPr="00AB3E21" w:rsidRDefault="00AB3E21" w:rsidP="00AB3E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570F54" w:rsidRDefault="00AB3E21" w:rsidP="00B8309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Физическая культура в помещении (по плану специалиста)</w:t>
            </w:r>
          </w:p>
        </w:tc>
        <w:tc>
          <w:tcPr>
            <w:tcW w:w="2019" w:type="dxa"/>
            <w:vMerge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21" w:rsidRPr="00155F89" w:rsidTr="00E23FD0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993" w:type="dxa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Цели: вызывать интерес к окружающему миру; учить узнавать птицу по оперению и звуку, который она издает (стрекотание), и описывать ее; обогащать словарный запас загадками о сороке; воспитывать заботливое отношение к птицам.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учить подползать, не задевая дугу, развивая при этом ловкость и сноровку.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«Черное и белое».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догонять убегающих по сигналу в заданном пространстве.</w:t>
            </w:r>
          </w:p>
          <w:p w:rsidR="00AB3E21" w:rsidRPr="00155F89" w:rsidRDefault="00AB3E21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«Сосчитай птичек». Цель: Упражнять в счете предметов в разных направлениях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ходьба по дорожке.</w:t>
            </w:r>
          </w:p>
          <w:p w:rsidR="00AB3E21" w:rsidRPr="00155F89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 приставным шагом по узкой дорожке с Викой и Ариной.</w:t>
            </w:r>
          </w:p>
          <w:p w:rsidR="00AB3E21" w:rsidRPr="00155F89" w:rsidRDefault="00AB3E21" w:rsidP="00E23F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Посыпание скользких дорожек песком.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воспитывать заботливое отношение к друзьям и взрослым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поддержания порядка на участке.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AB3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 с выносным материалом.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взаимоотношения, на выход из конфликтных ситуаций</w:t>
            </w:r>
          </w:p>
        </w:tc>
        <w:tc>
          <w:tcPr>
            <w:tcW w:w="2019" w:type="dxa"/>
            <w:vMerge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21" w:rsidRPr="00155F89" w:rsidTr="00E23FD0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AB3E21" w:rsidRPr="00155F89" w:rsidRDefault="00AB3E21" w:rsidP="00E23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54" w:rsidRDefault="00570F54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Прогу</w:t>
            </w:r>
            <w:bookmarkStart w:id="0" w:name="_GoBack"/>
            <w:bookmarkEnd w:id="0"/>
            <w:r w:rsidRPr="00155F89">
              <w:rPr>
                <w:rFonts w:ascii="Times New Roman" w:hAnsi="Times New Roman" w:cs="Times New Roman"/>
                <w:b/>
                <w:sz w:val="24"/>
                <w:szCs w:val="24"/>
              </w:rPr>
              <w:t>лка</w:t>
            </w: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пробуждение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Вечерний круг: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Обниму я крепко друга»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«Сколько птиц к кормушке нашей прилетело?» 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выставка рисунков «Зимующие птицы».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учить детей анализировать свои работы, высказывать свое мнение о работах других детей, воспитывать чувство прекрасного.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Наблюдение: Сравним живую и игрушечную ель.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показать детям главные особенности живого дерева.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«Цыплята», «Кто дальше бросит?».</w:t>
            </w:r>
          </w:p>
          <w:p w:rsidR="00AB3E21" w:rsidRPr="00155F89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упражнять в прыжках на двух ногах, спрыгивании со скамейки, метании шишек, снежков на дальность.</w:t>
            </w:r>
          </w:p>
        </w:tc>
        <w:tc>
          <w:tcPr>
            <w:tcW w:w="3148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«Чья, чье, чьи?». Цель: Совершенствовать умение согласовывать слова в предложениях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Ходьба по шнуру, положенному прямо, но кругу, зигзагообразно с Ариной и Артемом.</w:t>
            </w:r>
          </w:p>
        </w:tc>
        <w:tc>
          <w:tcPr>
            <w:tcW w:w="2656" w:type="dxa"/>
            <w:gridSpan w:val="2"/>
          </w:tcPr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«Чем полезен мед?» Рассказ воспитателя о продукте, который вырабатывают пчелы; свойства меда (цвет, вкус, тягучесть).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«Есть ли на улице ветер». 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познавательный интерес у детей, умение делать выводы.</w:t>
            </w:r>
          </w:p>
          <w:p w:rsidR="00570F54" w:rsidRPr="00570F54" w:rsidRDefault="00570F54" w:rsidP="0057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музыкальном уголке, использование в игре театральных костюмов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 со снегом. Привлечь детей к игре «Строим детский парк».</w:t>
            </w: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54" w:rsidRPr="00570F54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1" w:rsidRPr="00155F89" w:rsidRDefault="00570F54" w:rsidP="00570F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Вывешивание кормушек на улице.</w:t>
            </w:r>
          </w:p>
        </w:tc>
        <w:tc>
          <w:tcPr>
            <w:tcW w:w="2019" w:type="dxa"/>
            <w:vMerge/>
          </w:tcPr>
          <w:p w:rsidR="00AB3E21" w:rsidRPr="00155F89" w:rsidRDefault="00AB3E21" w:rsidP="00E2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21" w:rsidRPr="00155F89" w:rsidRDefault="00AB3E21">
      <w:pPr>
        <w:rPr>
          <w:rFonts w:ascii="Times New Roman" w:hAnsi="Times New Roman" w:cs="Times New Roman"/>
          <w:sz w:val="24"/>
          <w:szCs w:val="24"/>
        </w:rPr>
      </w:pPr>
    </w:p>
    <w:p w:rsidR="00A97FD8" w:rsidRPr="00155F89" w:rsidRDefault="00A97FD8" w:rsidP="00A97FD8">
      <w:pPr>
        <w:rPr>
          <w:rFonts w:ascii="Times New Roman" w:hAnsi="Times New Roman" w:cs="Times New Roman"/>
          <w:sz w:val="24"/>
          <w:szCs w:val="24"/>
        </w:rPr>
      </w:pPr>
      <w:r w:rsidRPr="00155F89">
        <w:rPr>
          <w:rFonts w:ascii="Times New Roman" w:hAnsi="Times New Roman" w:cs="Times New Roman"/>
          <w:sz w:val="24"/>
          <w:szCs w:val="24"/>
        </w:rPr>
        <w:t xml:space="preserve">                                        Проверено: </w:t>
      </w:r>
    </w:p>
    <w:p w:rsidR="00A97FD8" w:rsidRPr="00155F89" w:rsidRDefault="00A97FD8" w:rsidP="00A97FD8">
      <w:pPr>
        <w:rPr>
          <w:rFonts w:ascii="Times New Roman" w:hAnsi="Times New Roman" w:cs="Times New Roman"/>
          <w:sz w:val="24"/>
          <w:szCs w:val="24"/>
        </w:rPr>
      </w:pPr>
      <w:r w:rsidRPr="00155F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33A4">
        <w:rPr>
          <w:rFonts w:ascii="Times New Roman" w:hAnsi="Times New Roman" w:cs="Times New Roman"/>
          <w:sz w:val="24"/>
          <w:szCs w:val="24"/>
        </w:rPr>
        <w:t xml:space="preserve">                И.о. заведующий</w:t>
      </w:r>
    </w:p>
    <w:p w:rsidR="00A97FD8" w:rsidRPr="00155F89" w:rsidRDefault="00A97FD8" w:rsidP="00A97FD8">
      <w:pPr>
        <w:rPr>
          <w:rFonts w:ascii="Times New Roman" w:hAnsi="Times New Roman" w:cs="Times New Roman"/>
          <w:sz w:val="24"/>
          <w:szCs w:val="24"/>
        </w:rPr>
      </w:pPr>
      <w:r w:rsidRPr="00155F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33A4">
        <w:rPr>
          <w:rFonts w:ascii="Times New Roman" w:hAnsi="Times New Roman" w:cs="Times New Roman"/>
          <w:sz w:val="24"/>
          <w:szCs w:val="24"/>
        </w:rPr>
        <w:t xml:space="preserve">      МКДОУ Агинский детский сад </w:t>
      </w:r>
      <w:r w:rsidRPr="00155F89">
        <w:rPr>
          <w:rFonts w:ascii="Times New Roman" w:hAnsi="Times New Roman" w:cs="Times New Roman"/>
          <w:sz w:val="24"/>
          <w:szCs w:val="24"/>
        </w:rPr>
        <w:t xml:space="preserve"> №1 «Солнышко»               ____________________ О.А. </w:t>
      </w:r>
      <w:proofErr w:type="spellStart"/>
      <w:r w:rsidRPr="00155F89">
        <w:rPr>
          <w:rFonts w:ascii="Times New Roman" w:hAnsi="Times New Roman" w:cs="Times New Roman"/>
          <w:sz w:val="24"/>
          <w:szCs w:val="24"/>
        </w:rPr>
        <w:t>Здрестова</w:t>
      </w:r>
      <w:proofErr w:type="spellEnd"/>
    </w:p>
    <w:sectPr w:rsidR="00A97FD8" w:rsidRPr="00155F89" w:rsidSect="00155F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2A9"/>
    <w:multiLevelType w:val="hybridMultilevel"/>
    <w:tmpl w:val="0116F8EA"/>
    <w:lvl w:ilvl="0" w:tplc="EF2850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F3F747A"/>
    <w:multiLevelType w:val="hybridMultilevel"/>
    <w:tmpl w:val="14F2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D1758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88F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0D9E"/>
    <w:multiLevelType w:val="hybridMultilevel"/>
    <w:tmpl w:val="1D9652D8"/>
    <w:lvl w:ilvl="0" w:tplc="C3D8D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D50ED"/>
    <w:multiLevelType w:val="hybridMultilevel"/>
    <w:tmpl w:val="3CBC4146"/>
    <w:lvl w:ilvl="0" w:tplc="794CE8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8066342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B68"/>
    <w:rsid w:val="00031758"/>
    <w:rsid w:val="0004487E"/>
    <w:rsid w:val="00052A93"/>
    <w:rsid w:val="000573EB"/>
    <w:rsid w:val="0008063E"/>
    <w:rsid w:val="001426E6"/>
    <w:rsid w:val="00155F89"/>
    <w:rsid w:val="00217236"/>
    <w:rsid w:val="00276DF4"/>
    <w:rsid w:val="00297D2B"/>
    <w:rsid w:val="002A1A67"/>
    <w:rsid w:val="002B048E"/>
    <w:rsid w:val="002D2A3C"/>
    <w:rsid w:val="002E7627"/>
    <w:rsid w:val="002F7480"/>
    <w:rsid w:val="00300578"/>
    <w:rsid w:val="00332737"/>
    <w:rsid w:val="00355B68"/>
    <w:rsid w:val="003A4407"/>
    <w:rsid w:val="003B2A81"/>
    <w:rsid w:val="003B38B6"/>
    <w:rsid w:val="003C437B"/>
    <w:rsid w:val="003E0C42"/>
    <w:rsid w:val="003F0411"/>
    <w:rsid w:val="004666F6"/>
    <w:rsid w:val="00491456"/>
    <w:rsid w:val="004B4988"/>
    <w:rsid w:val="004E77EF"/>
    <w:rsid w:val="00552C55"/>
    <w:rsid w:val="00554BC7"/>
    <w:rsid w:val="00570F54"/>
    <w:rsid w:val="00586B91"/>
    <w:rsid w:val="005A7547"/>
    <w:rsid w:val="0068481C"/>
    <w:rsid w:val="00687BFA"/>
    <w:rsid w:val="006E4BBF"/>
    <w:rsid w:val="007C4E99"/>
    <w:rsid w:val="007E5996"/>
    <w:rsid w:val="008060F5"/>
    <w:rsid w:val="00862F70"/>
    <w:rsid w:val="0088473E"/>
    <w:rsid w:val="0088490E"/>
    <w:rsid w:val="009541B6"/>
    <w:rsid w:val="00975C6F"/>
    <w:rsid w:val="009F2353"/>
    <w:rsid w:val="009F2535"/>
    <w:rsid w:val="009F4BF4"/>
    <w:rsid w:val="00A12B33"/>
    <w:rsid w:val="00A2524C"/>
    <w:rsid w:val="00A87A4A"/>
    <w:rsid w:val="00A97FD8"/>
    <w:rsid w:val="00AB3E21"/>
    <w:rsid w:val="00B1766C"/>
    <w:rsid w:val="00B24065"/>
    <w:rsid w:val="00B40F10"/>
    <w:rsid w:val="00B73DEE"/>
    <w:rsid w:val="00B83092"/>
    <w:rsid w:val="00BD5F06"/>
    <w:rsid w:val="00C820E7"/>
    <w:rsid w:val="00CA3916"/>
    <w:rsid w:val="00CB33A4"/>
    <w:rsid w:val="00D230B2"/>
    <w:rsid w:val="00D9015B"/>
    <w:rsid w:val="00DA41C9"/>
    <w:rsid w:val="00DE3021"/>
    <w:rsid w:val="00E1369B"/>
    <w:rsid w:val="00E3211F"/>
    <w:rsid w:val="00E467C9"/>
    <w:rsid w:val="00F26C91"/>
    <w:rsid w:val="00F375BE"/>
    <w:rsid w:val="00F42882"/>
    <w:rsid w:val="00F432FA"/>
    <w:rsid w:val="00F8437F"/>
    <w:rsid w:val="00FC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7E7F-FEEC-430D-9102-098F17C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1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F89"/>
  </w:style>
  <w:style w:type="character" w:customStyle="1" w:styleId="c2">
    <w:name w:val="c2"/>
    <w:basedOn w:val="a0"/>
    <w:rsid w:val="00155F89"/>
  </w:style>
  <w:style w:type="character" w:customStyle="1" w:styleId="c1">
    <w:name w:val="c1"/>
    <w:basedOn w:val="a0"/>
    <w:rsid w:val="00155F89"/>
  </w:style>
  <w:style w:type="paragraph" w:styleId="a3">
    <w:name w:val="List Paragraph"/>
    <w:basedOn w:val="a"/>
    <w:uiPriority w:val="34"/>
    <w:qFormat/>
    <w:rsid w:val="0057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70</cp:revision>
  <dcterms:created xsi:type="dcterms:W3CDTF">2021-10-07T13:48:00Z</dcterms:created>
  <dcterms:modified xsi:type="dcterms:W3CDTF">2021-11-22T08:54:00Z</dcterms:modified>
</cp:coreProperties>
</file>