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B7" w:rsidRPr="00630F72" w:rsidRDefault="00630F72" w:rsidP="00630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7E6FB7" w:rsidRPr="00630F72">
        <w:rPr>
          <w:rFonts w:ascii="Times New Roman" w:hAnsi="Times New Roman" w:cs="Times New Roman"/>
          <w:b/>
          <w:sz w:val="28"/>
          <w:szCs w:val="28"/>
        </w:rPr>
        <w:t>астер класса для родителей детей старшей группы.</w:t>
      </w:r>
    </w:p>
    <w:p w:rsidR="00E04C96" w:rsidRPr="00630F72" w:rsidRDefault="007E6FB7" w:rsidP="00630F72">
      <w:p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 xml:space="preserve">   </w:t>
      </w:r>
      <w:r w:rsidR="00DE663E" w:rsidRPr="00630F72">
        <w:rPr>
          <w:rFonts w:ascii="Times New Roman" w:hAnsi="Times New Roman" w:cs="Times New Roman"/>
          <w:sz w:val="28"/>
          <w:szCs w:val="28"/>
        </w:rPr>
        <w:t>Здравствуйте у</w:t>
      </w:r>
      <w:r w:rsidR="0052342D" w:rsidRPr="00630F72">
        <w:rPr>
          <w:rFonts w:ascii="Times New Roman" w:hAnsi="Times New Roman" w:cs="Times New Roman"/>
          <w:sz w:val="28"/>
          <w:szCs w:val="28"/>
        </w:rPr>
        <w:t>важаемые родители</w:t>
      </w:r>
      <w:r w:rsidR="00E04C96" w:rsidRPr="00630F72">
        <w:rPr>
          <w:rFonts w:ascii="Times New Roman" w:hAnsi="Times New Roman" w:cs="Times New Roman"/>
          <w:sz w:val="28"/>
          <w:szCs w:val="28"/>
        </w:rPr>
        <w:t xml:space="preserve">, давайте встанем в круг для знакомства.  Мы будем передавать по кругу мяч, тот, у кого в руках мяч представляется, и на первую букву своего имени говорит слово, которое может охарактеризовать его, например я Светлана – «светлая». </w:t>
      </w:r>
    </w:p>
    <w:p w:rsidR="0052342D" w:rsidRPr="00630F72" w:rsidRDefault="00E04C96" w:rsidP="00630F72">
      <w:p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 xml:space="preserve">   Теперь давайте пройдем за столы. </w:t>
      </w:r>
      <w:r w:rsidR="007E6FB7" w:rsidRPr="00630F72">
        <w:rPr>
          <w:rFonts w:ascii="Times New Roman" w:hAnsi="Times New Roman" w:cs="Times New Roman"/>
          <w:sz w:val="28"/>
          <w:szCs w:val="28"/>
        </w:rPr>
        <w:t>К</w:t>
      </w:r>
      <w:r w:rsidR="0052342D" w:rsidRPr="00630F72">
        <w:rPr>
          <w:rFonts w:ascii="Times New Roman" w:hAnsi="Times New Roman" w:cs="Times New Roman"/>
          <w:sz w:val="28"/>
          <w:szCs w:val="28"/>
        </w:rPr>
        <w:t>ак вы уже наверное знаете</w:t>
      </w:r>
      <w:r w:rsidRPr="00630F72">
        <w:rPr>
          <w:rFonts w:ascii="Times New Roman" w:hAnsi="Times New Roman" w:cs="Times New Roman"/>
          <w:sz w:val="28"/>
          <w:szCs w:val="28"/>
        </w:rPr>
        <w:t>,</w:t>
      </w:r>
      <w:r w:rsidR="0052342D" w:rsidRPr="00630F72">
        <w:rPr>
          <w:rFonts w:ascii="Times New Roman" w:hAnsi="Times New Roman" w:cs="Times New Roman"/>
          <w:sz w:val="28"/>
          <w:szCs w:val="28"/>
        </w:rPr>
        <w:t xml:space="preserve"> приближается праздник пасхи</w:t>
      </w:r>
      <w:proofErr w:type="gramStart"/>
      <w:r w:rsidR="0052342D" w:rsidRPr="00630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42D" w:rsidRPr="00630F72">
        <w:rPr>
          <w:rFonts w:ascii="Times New Roman" w:hAnsi="Times New Roman" w:cs="Times New Roman"/>
          <w:sz w:val="28"/>
          <w:szCs w:val="28"/>
        </w:rPr>
        <w:t xml:space="preserve"> </w:t>
      </w:r>
      <w:r w:rsidRPr="00630F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0F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0F72">
        <w:rPr>
          <w:rFonts w:ascii="Times New Roman" w:hAnsi="Times New Roman" w:cs="Times New Roman"/>
          <w:sz w:val="28"/>
          <w:szCs w:val="28"/>
        </w:rPr>
        <w:t xml:space="preserve">ассказ о происхождении пасхи, о традициях праздника с сопровождением </w:t>
      </w:r>
      <w:hyperlink r:id="rId6" w:history="1">
        <w:r w:rsidRPr="00630F72">
          <w:rPr>
            <w:rStyle w:val="a6"/>
            <w:rFonts w:ascii="Times New Roman" w:hAnsi="Times New Roman" w:cs="Times New Roman"/>
            <w:sz w:val="28"/>
            <w:szCs w:val="28"/>
          </w:rPr>
          <w:t>презентации</w:t>
        </w:r>
      </w:hyperlink>
      <w:r w:rsidR="0004503B" w:rsidRPr="00630F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503B" w:rsidRPr="00630F72" w:rsidRDefault="0004503B" w:rsidP="00630F72">
      <w:p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 xml:space="preserve">   Вопросы для родителей:</w:t>
      </w:r>
    </w:p>
    <w:p w:rsidR="0004503B" w:rsidRPr="00630F72" w:rsidRDefault="0004503B" w:rsidP="00630F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>Существует ли в вашей семье традиция отмечать праздник пасхи?</w:t>
      </w:r>
    </w:p>
    <w:p w:rsidR="0004503B" w:rsidRPr="00630F72" w:rsidRDefault="0004503B" w:rsidP="00630F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>Как вы думаете, стоит ли знакомить с этим детей?</w:t>
      </w:r>
    </w:p>
    <w:p w:rsidR="0004503B" w:rsidRPr="00630F72" w:rsidRDefault="0004503B" w:rsidP="00630F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>Какие пасхальные традиции вы знаете?</w:t>
      </w:r>
    </w:p>
    <w:p w:rsidR="0004503B" w:rsidRPr="00630F72" w:rsidRDefault="0004503B" w:rsidP="00630F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>Какие вы знаете пасхальные игры?</w:t>
      </w:r>
    </w:p>
    <w:p w:rsidR="0004503B" w:rsidRPr="00630F72" w:rsidRDefault="0004503B" w:rsidP="00630F72">
      <w:p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 xml:space="preserve">    Сегодня мы продемонстрируем вам, как можно изготовить не сложную пасхальную открытку с помощью фигурного компостера</w:t>
      </w:r>
      <w:r w:rsidR="00A272CC" w:rsidRPr="00630F72">
        <w:rPr>
          <w:rFonts w:ascii="Times New Roman" w:hAnsi="Times New Roman" w:cs="Times New Roman"/>
          <w:sz w:val="28"/>
          <w:szCs w:val="28"/>
        </w:rPr>
        <w:t>.</w:t>
      </w:r>
      <w:r w:rsidRPr="00630F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6FB7" w:rsidRPr="00630F72" w:rsidRDefault="007E6FB7" w:rsidP="00630F72">
      <w:pPr>
        <w:ind w:left="56"/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 xml:space="preserve">  Для работы нам потребуется цветной картон, цветная бумага, фигурный компостер, клей, блестки, и цветные ленты. </w:t>
      </w:r>
    </w:p>
    <w:p w:rsidR="007E6FB7" w:rsidRPr="00630F72" w:rsidRDefault="007E6FB7" w:rsidP="00630F72">
      <w:pPr>
        <w:ind w:left="56"/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>Ход работы:</w:t>
      </w:r>
    </w:p>
    <w:p w:rsidR="007E6FB7" w:rsidRPr="00630F72" w:rsidRDefault="007E6FB7" w:rsidP="00630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>Для начала нам необходимо взять цветной картон и предать ему форму открытки (показываем).</w:t>
      </w:r>
    </w:p>
    <w:p w:rsidR="002F1A5B" w:rsidRPr="00630F72" w:rsidRDefault="002F1A5B" w:rsidP="00630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>Открытку мы украсим с помощью фигурного компостера. У нас ест</w:t>
      </w:r>
      <w:r w:rsidR="00A272CC" w:rsidRPr="00630F72">
        <w:rPr>
          <w:rFonts w:ascii="Times New Roman" w:hAnsi="Times New Roman" w:cs="Times New Roman"/>
          <w:sz w:val="28"/>
          <w:szCs w:val="28"/>
        </w:rPr>
        <w:t>ь компостер для украшения углов</w:t>
      </w:r>
      <w:r w:rsidRPr="00630F72">
        <w:rPr>
          <w:rFonts w:ascii="Times New Roman" w:hAnsi="Times New Roman" w:cs="Times New Roman"/>
          <w:sz w:val="28"/>
          <w:szCs w:val="28"/>
        </w:rPr>
        <w:t xml:space="preserve"> (показываем) и для краев открытки.</w:t>
      </w:r>
      <w:r w:rsidR="00A272CC" w:rsidRPr="00630F72">
        <w:rPr>
          <w:rFonts w:ascii="Times New Roman" w:hAnsi="Times New Roman" w:cs="Times New Roman"/>
          <w:sz w:val="28"/>
          <w:szCs w:val="28"/>
        </w:rPr>
        <w:t xml:space="preserve"> Приобрести такие компостеры вы можете в отделе канцелярских товаров.</w:t>
      </w:r>
    </w:p>
    <w:p w:rsidR="007E6FB7" w:rsidRPr="00630F72" w:rsidRDefault="002F1A5B" w:rsidP="00630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>Теперь берем шаблон яйца и обводим на цветной бумаге. Бумагу вы можете брать любого понравившегося вам цвета, т. к. пасхальные яйца могут быть разнообразных цветов. Вырезаем.</w:t>
      </w:r>
    </w:p>
    <w:p w:rsidR="002F1A5B" w:rsidRPr="00630F72" w:rsidRDefault="002F1A5B" w:rsidP="00630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>Украшать яйцо мы будем с помощью фигурного компостера, украсить мы можем цветами, сердечками или листочками  (показываем). Украсив, наклеиваем яйцо на открытку.</w:t>
      </w:r>
      <w:r w:rsidR="00B45164" w:rsidRPr="00630F72">
        <w:rPr>
          <w:rFonts w:ascii="Times New Roman" w:hAnsi="Times New Roman" w:cs="Times New Roman"/>
          <w:sz w:val="28"/>
          <w:szCs w:val="28"/>
        </w:rPr>
        <w:t xml:space="preserve"> Посмотрите, наши цветочки приобрели цвет.</w:t>
      </w:r>
    </w:p>
    <w:p w:rsidR="002F1A5B" w:rsidRPr="00630F72" w:rsidRDefault="00A272CC" w:rsidP="00630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>Инициалы  Х. В.,</w:t>
      </w:r>
      <w:r w:rsidR="00B45164" w:rsidRPr="00630F72">
        <w:rPr>
          <w:rFonts w:ascii="Times New Roman" w:hAnsi="Times New Roman" w:cs="Times New Roman"/>
          <w:sz w:val="28"/>
          <w:szCs w:val="28"/>
        </w:rPr>
        <w:t xml:space="preserve"> кот</w:t>
      </w:r>
      <w:r w:rsidRPr="00630F72">
        <w:rPr>
          <w:rFonts w:ascii="Times New Roman" w:hAnsi="Times New Roman" w:cs="Times New Roman"/>
          <w:sz w:val="28"/>
          <w:szCs w:val="28"/>
        </w:rPr>
        <w:t>орые  расшифровываются</w:t>
      </w:r>
      <w:r w:rsidR="00B45164" w:rsidRPr="00630F72">
        <w:rPr>
          <w:rFonts w:ascii="Times New Roman" w:hAnsi="Times New Roman" w:cs="Times New Roman"/>
          <w:sz w:val="28"/>
          <w:szCs w:val="28"/>
        </w:rPr>
        <w:t xml:space="preserve">, как Христос воскрес, мы нарисуем с помощью клея и блесток. Берем кисть, обмакиваем ее в </w:t>
      </w:r>
      <w:r w:rsidR="00B45164" w:rsidRPr="00630F72">
        <w:rPr>
          <w:rFonts w:ascii="Times New Roman" w:hAnsi="Times New Roman" w:cs="Times New Roman"/>
          <w:sz w:val="28"/>
          <w:szCs w:val="28"/>
        </w:rPr>
        <w:lastRenderedPageBreak/>
        <w:t>клей и пишем инициалы, затем берем блестки и посыпаем сверху (показываем)</w:t>
      </w:r>
      <w:r w:rsidR="002A4DF1" w:rsidRPr="00630F72">
        <w:rPr>
          <w:rFonts w:ascii="Times New Roman" w:hAnsi="Times New Roman" w:cs="Times New Roman"/>
          <w:sz w:val="28"/>
          <w:szCs w:val="28"/>
        </w:rPr>
        <w:t>. Лишнее стряхнуть.</w:t>
      </w:r>
    </w:p>
    <w:p w:rsidR="002F1A5B" w:rsidRPr="00630F72" w:rsidRDefault="002A4DF1" w:rsidP="00630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>В заключении в верхнем левом углу завяжем ленточку.</w:t>
      </w:r>
    </w:p>
    <w:p w:rsidR="002A4DF1" w:rsidRPr="00630F72" w:rsidRDefault="00A272CC" w:rsidP="00630F72">
      <w:p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 xml:space="preserve">    </w:t>
      </w:r>
      <w:r w:rsidR="002A4DF1" w:rsidRPr="00630F72">
        <w:rPr>
          <w:rFonts w:ascii="Times New Roman" w:hAnsi="Times New Roman" w:cs="Times New Roman"/>
          <w:sz w:val="28"/>
          <w:szCs w:val="28"/>
        </w:rPr>
        <w:t>Открытка готова. Изготовить такие несложные сувениры к Пасхе своими руками можно в кругу семьи. Совместное с детьми творчество хорошо влияет на создание теплой семейной атмосферы, в легкой игровой форме развивает детские таланты и способности.</w:t>
      </w:r>
    </w:p>
    <w:p w:rsidR="002A4DF1" w:rsidRPr="00630F72" w:rsidRDefault="00A272CC" w:rsidP="00630F72">
      <w:p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sz w:val="28"/>
          <w:szCs w:val="28"/>
        </w:rPr>
        <w:t xml:space="preserve"> Спасибо, что нашли для нас время</w:t>
      </w:r>
      <w:r w:rsidR="002A4DF1" w:rsidRPr="00630F72">
        <w:rPr>
          <w:rFonts w:ascii="Times New Roman" w:hAnsi="Times New Roman" w:cs="Times New Roman"/>
          <w:sz w:val="28"/>
          <w:szCs w:val="28"/>
        </w:rPr>
        <w:t xml:space="preserve">. До свидания. </w:t>
      </w:r>
    </w:p>
    <w:p w:rsidR="00AB052B" w:rsidRPr="00630F72" w:rsidRDefault="00AB052B" w:rsidP="00630F72">
      <w:pPr>
        <w:rPr>
          <w:rFonts w:ascii="Times New Roman" w:hAnsi="Times New Roman" w:cs="Times New Roman"/>
          <w:sz w:val="28"/>
          <w:szCs w:val="28"/>
        </w:rPr>
      </w:pPr>
    </w:p>
    <w:p w:rsidR="00AB052B" w:rsidRPr="00630F72" w:rsidRDefault="00AB052B" w:rsidP="00630F72">
      <w:pPr>
        <w:rPr>
          <w:rFonts w:ascii="Times New Roman" w:hAnsi="Times New Roman" w:cs="Times New Roman"/>
          <w:sz w:val="28"/>
          <w:szCs w:val="28"/>
        </w:rPr>
      </w:pPr>
    </w:p>
    <w:p w:rsidR="00EE2CB7" w:rsidRPr="00630F72" w:rsidRDefault="00EE2CB7" w:rsidP="00630F72">
      <w:pPr>
        <w:rPr>
          <w:rFonts w:ascii="Times New Roman" w:hAnsi="Times New Roman" w:cs="Times New Roman"/>
          <w:sz w:val="28"/>
          <w:szCs w:val="28"/>
        </w:rPr>
      </w:pPr>
      <w:r w:rsidRPr="00630F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622A0A" wp14:editId="7FF3CC3F">
            <wp:extent cx="5940425" cy="7923647"/>
            <wp:effectExtent l="19050" t="0" r="3175" b="0"/>
            <wp:docPr id="1" name="Рисунок 1" descr="C:\Users\Светик\Desktop\100_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esktop\100_0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71" w:rsidRPr="00630F72" w:rsidRDefault="00724671" w:rsidP="00630F72">
      <w:pPr>
        <w:rPr>
          <w:rFonts w:ascii="Times New Roman" w:hAnsi="Times New Roman" w:cs="Times New Roman"/>
          <w:sz w:val="28"/>
          <w:szCs w:val="28"/>
        </w:rPr>
      </w:pPr>
    </w:p>
    <w:p w:rsidR="0052342D" w:rsidRPr="00630F72" w:rsidRDefault="0052342D" w:rsidP="00630F72">
      <w:pPr>
        <w:rPr>
          <w:rFonts w:ascii="Times New Roman" w:hAnsi="Times New Roman" w:cs="Times New Roman"/>
          <w:sz w:val="28"/>
          <w:szCs w:val="28"/>
        </w:rPr>
      </w:pPr>
    </w:p>
    <w:sectPr w:rsidR="0052342D" w:rsidRPr="00630F72" w:rsidSect="0053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7B"/>
    <w:multiLevelType w:val="hybridMultilevel"/>
    <w:tmpl w:val="189C7DC8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E260B4D"/>
    <w:multiLevelType w:val="hybridMultilevel"/>
    <w:tmpl w:val="8174CF2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E5F1B5F"/>
    <w:multiLevelType w:val="hybridMultilevel"/>
    <w:tmpl w:val="8F94940E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7CBB56A1"/>
    <w:multiLevelType w:val="hybridMultilevel"/>
    <w:tmpl w:val="7366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217"/>
    <w:rsid w:val="0004503B"/>
    <w:rsid w:val="00195561"/>
    <w:rsid w:val="002A4DF1"/>
    <w:rsid w:val="002F1A5B"/>
    <w:rsid w:val="004E102A"/>
    <w:rsid w:val="0052342D"/>
    <w:rsid w:val="0053277F"/>
    <w:rsid w:val="005F6217"/>
    <w:rsid w:val="00630F72"/>
    <w:rsid w:val="00724671"/>
    <w:rsid w:val="007E6FB7"/>
    <w:rsid w:val="00A272CC"/>
    <w:rsid w:val="00AB052B"/>
    <w:rsid w:val="00B45164"/>
    <w:rsid w:val="00DE663E"/>
    <w:rsid w:val="00E04C96"/>
    <w:rsid w:val="00E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C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503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50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72;&#1089;&#1093;&#1072;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Пользователь Windows</cp:lastModifiedBy>
  <cp:revision>14</cp:revision>
  <dcterms:created xsi:type="dcterms:W3CDTF">2012-04-03T08:29:00Z</dcterms:created>
  <dcterms:modified xsi:type="dcterms:W3CDTF">2022-10-25T08:02:00Z</dcterms:modified>
</cp:coreProperties>
</file>