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FB" w:rsidRDefault="00916AFB" w:rsidP="00916AFB">
      <w:pPr>
        <w:jc w:val="center"/>
      </w:pPr>
    </w:p>
    <w:p w:rsidR="00916AFB" w:rsidRPr="00916AFB" w:rsidRDefault="00916AFB" w:rsidP="00916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D20">
        <w:rPr>
          <w:rFonts w:ascii="Times New Roman" w:hAnsi="Times New Roman" w:cs="Times New Roman"/>
          <w:sz w:val="24"/>
          <w:szCs w:val="24"/>
        </w:rPr>
        <w:t xml:space="preserve">    </w:t>
      </w:r>
      <w:r w:rsidRPr="00916AFB">
        <w:rPr>
          <w:rFonts w:ascii="Times New Roman" w:hAnsi="Times New Roman" w:cs="Times New Roman"/>
          <w:sz w:val="28"/>
          <w:szCs w:val="28"/>
        </w:rPr>
        <w:t xml:space="preserve">Дошкольное учреждение детский сад№1 «Солнышко» работает по примерной образовательной программе «От рождения до школы» под редакцией </w:t>
      </w:r>
      <w:proofErr w:type="spellStart"/>
      <w:r w:rsidRPr="00916AF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916AFB">
        <w:rPr>
          <w:rFonts w:ascii="Times New Roman" w:hAnsi="Times New Roman" w:cs="Times New Roman"/>
          <w:sz w:val="28"/>
          <w:szCs w:val="28"/>
        </w:rPr>
        <w:t>, Т.С. Комаровой, М.А. Васильевой. Для осуществления воспитательно-образовательного процесса необходимо  предметно-развивающая среда. Оборудование групповых помещений, оснащение образовательного процесса учебно-методическими пособиями, дидактическими, игровыми материалами соответствуют образовательным программам ДОУ. </w:t>
      </w:r>
    </w:p>
    <w:p w:rsidR="00916AFB" w:rsidRPr="00916AFB" w:rsidRDefault="00916AFB" w:rsidP="00916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AFB">
        <w:rPr>
          <w:rFonts w:ascii="Times New Roman" w:hAnsi="Times New Roman" w:cs="Times New Roman"/>
          <w:sz w:val="28"/>
          <w:szCs w:val="28"/>
        </w:rPr>
        <w:t xml:space="preserve">   Для осуществления образовательно-воспитательной работы в группе создана предметно-развивающая среда.</w:t>
      </w:r>
    </w:p>
    <w:p w:rsidR="00916AFB" w:rsidRPr="00916AFB" w:rsidRDefault="00916AFB" w:rsidP="00916A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AFB">
        <w:rPr>
          <w:rFonts w:ascii="Times New Roman" w:hAnsi="Times New Roman" w:cs="Times New Roman"/>
          <w:b/>
          <w:sz w:val="28"/>
          <w:szCs w:val="28"/>
          <w:u w:val="single"/>
        </w:rPr>
        <w:t>Группа раннего возраста</w:t>
      </w:r>
    </w:p>
    <w:tbl>
      <w:tblPr>
        <w:tblStyle w:val="a4"/>
        <w:tblW w:w="0" w:type="auto"/>
        <w:tblLook w:val="04A0"/>
      </w:tblPr>
      <w:tblGrid>
        <w:gridCol w:w="566"/>
        <w:gridCol w:w="2581"/>
        <w:gridCol w:w="6424"/>
      </w:tblGrid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b/>
                <w:sz w:val="24"/>
                <w:szCs w:val="24"/>
              </w:rPr>
              <w:t>Названия предметов и т.д.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Математический 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Наборы геометрических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Вкладыши пирамидки,, .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кубики, ,кирпичики, шарики башни </w:t>
            </w:r>
          </w:p>
          <w:p w:rsidR="00916AFB" w:rsidRPr="00DD2D20" w:rsidRDefault="00916AFB" w:rsidP="00E849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календари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формы и цвета пирамидки,  кубики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настольно-печатные, дидактические 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головоломки, мягкий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матрешки различной величины.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математике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книги по математике 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речевого развития: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Сюжетные  и предметные картинки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насмотренности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«Дикие животные»;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Птичьи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двор»;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«Молочные продукты»;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«Фрукты-овощи»;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«Одежда, обувь»;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«Посуда»;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«Транспорт»;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«Домашний уголок»;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«Что к чему и почему?»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Домино: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- «Домашние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«Репка»;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«Игрушки»;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«Строитель»;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«Утка с утятами»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Книги народных сказок и иллюстрации к сказкам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Лото «Народные сказки»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Пазлы-головоломки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, мозаики,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речевого характера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Познавательный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сюжетные картинки.                                         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временам года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потешки, русские народные песенки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«Деревья»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«Овощи»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«Фрукты»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«Ягоды»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«Домашние животные и птицы»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«Дикие животные»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«Мир вокруг нас. Звери»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пуговицы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крышки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насекомые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ракушки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шишки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Фотоальбомы: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 «Времена года»;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Настольно-печатные развивающие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Мини-библиотека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1. Иллюстрированные сборники сказок, книжки-малышки с хорошими рисунками и текстами их двух-трех строк, предваряющими иллюстрацию или завершающими страничку.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Книжки раскладушки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(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) 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мозаики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Коробочки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бросовый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3. Коробки разных размеров.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Зона по изодеятельности: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Большая клеенка  для стола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Шаблоны, трафареты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фломастеры разной толщины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 цветные, восковые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Гуашь, акварельные краски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Кисти разных размеров и ворса, подставки под кисти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Бумага  разного формата и фактуры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Пластилины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Дощечки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Клеенки для лепки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Листы разного формата и структуры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Крышечки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Ручной труд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Экспериментальный центр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оскутки, фольга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 разного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природный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крупы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Поролон,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коробочки, пластмассовые стаканчики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Рисунки, образцы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Уголок коллекции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 xml:space="preserve">Предназначены для знакомства детей с объектами, для </w:t>
            </w:r>
            <w:proofErr w:type="gramStart"/>
            <w:r w:rsidRPr="00DD2D20">
              <w:rPr>
                <w:rFonts w:ascii="Times New Roman" w:hAnsi="Times New Roman"/>
                <w:sz w:val="24"/>
                <w:szCs w:val="24"/>
              </w:rPr>
              <w:t>обучения классификации по</w:t>
            </w:r>
            <w:proofErr w:type="gramEnd"/>
            <w:r w:rsidRPr="00DD2D20">
              <w:rPr>
                <w:rFonts w:ascii="Times New Roman" w:hAnsi="Times New Roman"/>
                <w:sz w:val="24"/>
                <w:szCs w:val="24"/>
              </w:rPr>
              <w:t xml:space="preserve"> различным признакам и сенсорных навыков. Коллекции следует располагать в  специальных шкафах или на полках на уровне, доступном для взгляда ребенка. 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Следует учитывать: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для сбора. Коллекция должна </w:t>
            </w:r>
            <w:proofErr w:type="gramStart"/>
            <w:r w:rsidRPr="00DD2D20">
              <w:rPr>
                <w:rFonts w:ascii="Times New Roman" w:hAnsi="Times New Roman"/>
                <w:sz w:val="24"/>
                <w:szCs w:val="24"/>
              </w:rPr>
              <w:t>включать</w:t>
            </w:r>
            <w:proofErr w:type="gramEnd"/>
            <w:r w:rsidRPr="00DD2D20">
              <w:rPr>
                <w:rFonts w:ascii="Times New Roman" w:hAnsi="Times New Roman"/>
                <w:sz w:val="24"/>
                <w:szCs w:val="24"/>
              </w:rPr>
              <w:t xml:space="preserve"> прежде всего те объекты, которые могут собрать сами дошкольники или их родители (камни, гербарии, морские и речные раковины, фантики, открытки, 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Патриотический  центр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или краеведческий уголок (мини-музей)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насмотренности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«Моя Россия»;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«Мой любимый Нижневартовск»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«Мой край»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-«Декоративно-прикладное искусство разных народов»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«Народное искусство»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народных мастеров: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матрёшки;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Театральный уголок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Декорации, персонажи, костюмы,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режиссерских игр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персонажей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сказки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Иллюстрации для обогащения театрализованной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Диски, кассеты с мультфильмами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Музыкальный  уголок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Разные погремушки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«Музыкальные инструменты»;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«Музыкальный набор»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песнями, мелодиями, музыкой на релаксацию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Природный уголок: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«Календарь родной природы»;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года»,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«Какая сегодня погода?»;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«Лепим лес»;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насмотренности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Трудовая зона: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Кисти, губки, салфетки для ухода за цветами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Клеенки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Поролон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двигательной активности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Стандартное и нестандартное физкультурное оборудование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Ленты, платочки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Кубики, мячи различного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Обручи разного диаметра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Кегли, городки,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по ПДД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«Дорожная безопасность»;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дорожного движения»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«Будь осторожен на улице!»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поведения на дороге»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безопасности дошкольника»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 инок «Транспорт»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«На земле, на воздухе и на воде»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«Транспорт»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«Дорога»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 «Машины»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машины и 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и разных размеров;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игрушек «Инструменты»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Костюмы ГАИ и Светофора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 светофора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Жезлы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Макеты по дорожному движению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пожарной безопасности</w:t>
            </w: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«Пожарная безопасность»;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     - «Детям о правилах пожарной безопасности»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     - «Наши друзья пожарники спешат на помощь»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     - «Умей действовать при пожаре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сторожно, высокое напряжение!»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     - «Безопасность ребенка»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Костюмированная зона: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Юбки на резинке и платья разные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Накидки и плащи для мальчиков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Платки, кокошники, короны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Шляпы и другие атрибуты 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голову, парики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украшения,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сумки, рюкзаки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костюмов (доктора, пожарника, дорожника, МЧС)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1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Наличие условий для игровой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4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Стол расписной и со стульчиком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плиты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парикмахерской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(по тематикам в коробках)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бросовый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разных размеров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Куклы типа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обихода (сумки,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шляпки)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сенсорный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FB" w:rsidRPr="00DD2D20" w:rsidRDefault="00916AFB" w:rsidP="00916AFB">
      <w:pPr>
        <w:spacing w:line="240" w:lineRule="auto"/>
        <w:rPr>
          <w:sz w:val="24"/>
          <w:szCs w:val="24"/>
        </w:rPr>
      </w:pPr>
    </w:p>
    <w:p w:rsidR="00916AFB" w:rsidRPr="00916AFB" w:rsidRDefault="00916AFB" w:rsidP="00916A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AFB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tbl>
      <w:tblPr>
        <w:tblStyle w:val="a4"/>
        <w:tblW w:w="0" w:type="auto"/>
        <w:tblLook w:val="04A0"/>
      </w:tblPr>
      <w:tblGrid>
        <w:gridCol w:w="566"/>
        <w:gridCol w:w="2803"/>
        <w:gridCol w:w="6202"/>
      </w:tblGrid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b/>
                <w:sz w:val="24"/>
                <w:szCs w:val="24"/>
              </w:rPr>
              <w:t>Названия предметов и т.д.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Математический 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Настенная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ряда с наличием чисел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настольно-печатные, дидактические 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головоломки, мягкий конструктор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лото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Математическое домино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узор»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речевого развития: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Буквы на кубиках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Карандаши, ручки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Сюжетные  и предметные картинки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насмотренности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«Дикие животные»;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Птичьи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двор»;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-- «Фрукты-овощи»;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«Одежда, обувь»;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«Посуда»;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«Транспорт»;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-«Профессии»;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«Огородник»;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«Домашний уголок»;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«Что к чему и почему?»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Домино: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- «Репка»;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«Игрушки»;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«Гуси Лебеди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«Три принцессы</w:t>
            </w:r>
            <w:bookmarkStart w:id="0" w:name="_GoBack"/>
            <w:bookmarkEnd w:id="0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«Бабочки»;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«Рыбки»;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«Утка с утятами»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Книги народных сказок и иллюстрации к сказкам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азбуки и буквари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Загадки, ребусы, кроссворды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Пазлы-головоломки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, мозаики, мелкий конструктор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речевого характера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в картинках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Познавательный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Тематические журналы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Плакаты-схемы: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«Еловый лес»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«Деревья»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«Овощи»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«Фрукты»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«Ягоды»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«Домашние животные и птицы»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«Дикие животные»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«Мир вокруг нас. Звери»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пуговицы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крышки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ракушки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шишки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Настольно-печатные развивающие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Мини-библиотека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1. Иллюстрированные сборники сказок, книжки-малышки с хорошими рисунками и текстами их двух-трех строк, предваряющими иллюстрацию или завершающими страничку.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2. Любые занимательные азбуки.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2D20">
              <w:rPr>
                <w:rFonts w:ascii="Times New Roman" w:hAnsi="Times New Roman"/>
                <w:sz w:val="24"/>
                <w:szCs w:val="24"/>
              </w:rPr>
              <w:t>. Детские журналы, детские страницы отдельных газет.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2D20">
              <w:rPr>
                <w:rFonts w:ascii="Times New Roman" w:hAnsi="Times New Roman"/>
                <w:sz w:val="24"/>
                <w:szCs w:val="24"/>
              </w:rPr>
              <w:t>. Выделяют «полочку умных книг» - книги, картинки, иллюстрации по темам, интересующим детей.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(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) 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конструкторы  с разными способами крепления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Схемы, образцы, рисунки</w:t>
            </w:r>
          </w:p>
          <w:p w:rsidR="00916AFB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2D20">
              <w:rPr>
                <w:rFonts w:ascii="Times New Roman" w:hAnsi="Times New Roman"/>
                <w:sz w:val="24"/>
                <w:szCs w:val="24"/>
              </w:rPr>
              <w:t>троительные наборы и конструкторы с разными способами крепления деталей.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Зона по изодеятельности: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Шаблоны, трафареты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фломастеры разной толщины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 цветные, восковые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Гуашь, акварельные краски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Кисти разных размеров и ворса,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Точилки, ластики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салфетки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Цветная бумага разной фактуры и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Цветной  и простой  картон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Наборы альбомов, открыток по живописи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Дощечки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Дощечки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Листы разного формата и структуры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Крышечки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тряпочки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клей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Ручной труд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Экспериментальный центр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Клей, кисти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Бумага разной фактуры, размера и цвета, фантики, лоскутки, фольга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 разного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природный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крупы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Поролон, пенопласт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коробочки, пластмассовые стаканчики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Патриотический  центр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Герб Российской Федерации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куклы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народных мастеров: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матрёшки;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Театральный уголок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Декорации, персонажи, костюмы,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режиссерских игр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персонажей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сказки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Иллюстрации для обогащения театрализованной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Диски, кассеты с мультфильмами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Музыкальный  уголок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погремушки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барабан, пианино, металлофон, шумовые, бубен,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дудка, синтезатор.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песнями, мелодиями, музыкой на релаксацию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Природный уголок: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«Календарь родной природы»;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года»,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«Какая сегодня погода?»;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«Экологическое лото»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 саду и в огороде»;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Трудовая зона: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 и стенки для рыхления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Кисти, губки, салфетки для ухода за цветами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Клеенки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Поролон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двигательной активности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Стандартное и нестандартное физкультурное оборудование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мячи различного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Обручи разного диаметра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Кегли, городки,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по ПДД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«Дорожная безопасность»;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дорожного движения»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«Будь осторожен на улице!»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-«Знай правила дорожного движения»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«Дорожная безопасность»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поведения на дороге»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безопасности дошкольника»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«Азбука дорожного движения»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«На земле, на воздухе и на воде»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«Транспорт»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 «Машины»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машины и 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и разных размеров;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игрушек «Инструменты»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Костюмы ГАИ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 светофора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Жезлы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Макеты по дорожному движению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Костюмированная зона: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Юбки на резинке и платья разные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Платки,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и другие атрибуты н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а голову, парики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украшения,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сумки, рюкзаки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костюмов (доктора, пожарника, дорожника, МЧС)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Наличие условий для игровой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Стол со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стульчиком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плиты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парикмахерской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(по тематикам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бросовый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разных размеров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мелкой посуды, мебели, одежды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Предметы обихода (сумки, бусы, шляпки)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сенсорный материал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«Магазин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насекомых, животных, рыбы.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FB" w:rsidRPr="00DD2D20" w:rsidRDefault="00916AFB" w:rsidP="00916AFB">
      <w:pPr>
        <w:spacing w:line="240" w:lineRule="auto"/>
        <w:rPr>
          <w:sz w:val="24"/>
          <w:szCs w:val="24"/>
        </w:rPr>
      </w:pPr>
    </w:p>
    <w:p w:rsidR="00916AFB" w:rsidRPr="00916AFB" w:rsidRDefault="00916AFB" w:rsidP="00916A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AFB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tbl>
      <w:tblPr>
        <w:tblStyle w:val="a4"/>
        <w:tblW w:w="0" w:type="auto"/>
        <w:tblLook w:val="04A0"/>
      </w:tblPr>
      <w:tblGrid>
        <w:gridCol w:w="566"/>
        <w:gridCol w:w="2803"/>
        <w:gridCol w:w="6202"/>
      </w:tblGrid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b/>
                <w:sz w:val="24"/>
                <w:szCs w:val="24"/>
              </w:rPr>
              <w:t>Названия предметов и т.д.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Математический 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с заданиями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Настенная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ряда с наличием чисел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настольно-печатные, дидактические 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головоломки, мягкий конструктор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лото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Математическое домино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узор»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речевого развития: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Буквы на кубиках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Карандаши, ручки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Сюжетные  и предметные картинки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насмотренности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«Дикие животные»;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Птичьи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двор»;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-- «Фрукты-овощи»;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«Одежда, обувь»;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«Посуда»;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«Транспорт»;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-«Профессии»;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«Огородник»;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«Домашний уголок»;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«Что к чему и почему?»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Домино: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- «Репка»;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«Игрушки»;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Пазлы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«Строитель»;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«Три поросёнка»;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«Бабочки»;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«Рыбки»;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«Утка с утятами»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Книги народных сказок и иллюстрации к сказкам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азбуки и буквари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Загадки, ребусы, кроссворды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Пазлы-головоломки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, мозаики, мелкий конструктор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речевого характера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в картинках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Познавательный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Тематические журналы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Плакаты-схемы: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«Еловый лес»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«Деревья»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«Овощи»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«Фрукты»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«Ягоды»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«Домашние животные и птицы»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«Дикие животные»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«Мир вокруг нас. Звери»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пуговицы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крышки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ракушки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шишки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Настольно-печатные развивающие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Мини-библиотека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1. Иллюстрированные сборники сказок, книжки-малышки с хорошими рисунками и текстами их двух-трех строк, предваряющими иллюстрацию или завершающими страничку.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2. Любые занимательные азбуки.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3. Комплекты открыток к известным литературным произведениям в хорошем исполнении, с достаточно ярким и крупным названием сказки на обороте открытки.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4. Детские журналы, детские страницы отдельных газет.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5. Выделяют «полочку умных книг» - книги, картинки, иллюстрации по темам, интересующим детей.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(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)  разных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конструкторы  с разными способами крепления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Схемы, образцы, рисунки</w:t>
            </w:r>
          </w:p>
          <w:p w:rsidR="00916AFB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2D20">
              <w:rPr>
                <w:rFonts w:ascii="Times New Roman" w:hAnsi="Times New Roman"/>
                <w:sz w:val="24"/>
                <w:szCs w:val="24"/>
              </w:rPr>
              <w:t>троительные наборы и конструкторы с разными способами крепления деталей.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Зона по изодеятельности: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Шаблоны, трафареты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фломастеры разной толщины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 цветные, восковые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Гуашь, акварельные краски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Кисти разных размеров и ворса,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Точилки, ластики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салфетки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Цветная бумага разной фактуры и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Цветной  и простой  картон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Наборы альбомов, открыток по живописи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Пластилины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Дощечки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Дощечки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Листы разного формата и структуры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Крышечки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тряпочки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клей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Ручной труд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Экспериментальный центр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Клей, кисти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Бумага разной фактуры, размера и цвета, фантики, лоскутки, фольга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 разного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природный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крупы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Поролон, пенопласт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коробочки, пластмассовые стаканчики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Патриотический  центр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Герб Российской Федерации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куклы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народных мастеров: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матрёшки;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Театральный уголок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Декорации, персонажи, костюмы,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режиссерских игр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персонажей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сказки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Иллюстрации для обогащения театрализованной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Диски, кассеты с мультфильмами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Музыкальный  уголок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погремушки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барабан, пианино, металлофон, шумовые, бубен,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дудка, синтезатор.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песнями, мелодиями, музыкой на релаксацию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Природный уголок: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«Календарь родной природы»;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года»,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«Какая сегодня погода?»;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«Экологическое лото»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 саду и в огороде»;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Трудовая зона: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 и стенки для рыхления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Кисти, губки, салфетки для ухода за цветами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Клеенки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Поролон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двигательной активности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Стандартное и нестандартное физкультурное оборудование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мячи различного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Обручи разного диаметра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Кегли, городки,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по ПДД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«Дорожная безопасность»;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дорожного движения»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«Будь осторожен на улице!»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-«Знай правила дорожного движения»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«Дорожная безопасность»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поведения на дороге»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безопасности дошкольника»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«Азбука дорожного движения»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«На земле, на воздухе и на воде»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«Транспорт»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 «Машины»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машины и 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и разных размеров;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игрушек «Инструменты»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Костюмы ГАИ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 светофора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Жезлы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Макеты по дорожному движению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Костюмированная зона: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Юбки на резинке и платья разные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Платки,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и другие атрибуты н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а голову, парики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украшения,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сумки, рюкзаки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костюмов (доктора, пожарника, дорожника, МЧС)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Наличие условий для игровой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Стол со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стульчиком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плиты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парикмахерской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(по тематикам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бросовый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разных размеров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Куклы типа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Наличие мелкой посуды, мебели, одежды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Предметы обихода (сумки, бусы, шляпки)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сенсорный материал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«Магазин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насекомых, животных, рыбы.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солдатиков.</w:t>
            </w:r>
          </w:p>
        </w:tc>
      </w:tr>
    </w:tbl>
    <w:p w:rsidR="00916AFB" w:rsidRPr="00DD2D20" w:rsidRDefault="00916AFB" w:rsidP="00916AFB">
      <w:pPr>
        <w:spacing w:line="240" w:lineRule="auto"/>
        <w:rPr>
          <w:sz w:val="24"/>
          <w:szCs w:val="24"/>
        </w:rPr>
      </w:pPr>
    </w:p>
    <w:p w:rsidR="00916AFB" w:rsidRPr="00916AFB" w:rsidRDefault="00916AFB" w:rsidP="00916A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AFB">
        <w:rPr>
          <w:rFonts w:ascii="Times New Roman" w:hAnsi="Times New Roman" w:cs="Times New Roman"/>
          <w:b/>
          <w:sz w:val="28"/>
          <w:szCs w:val="28"/>
          <w:u w:val="single"/>
        </w:rPr>
        <w:t>Разновозрастная группа</w:t>
      </w:r>
    </w:p>
    <w:p w:rsidR="00916AFB" w:rsidRPr="00DD2D20" w:rsidRDefault="00916AFB" w:rsidP="00916A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"/>
        <w:gridCol w:w="2803"/>
        <w:gridCol w:w="6202"/>
      </w:tblGrid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b/>
                <w:sz w:val="24"/>
                <w:szCs w:val="24"/>
              </w:rPr>
              <w:t>Названия предметов и т.д.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Математический 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с заданиями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Настенная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ряда с наличием чисел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настольно-печатные, дидактические  игры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головоломки,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лото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Математическое домино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ключ к замочку», «Цвет, размер, форма», «Деньки-недельки»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речевого развития: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Буквы на кубиках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Карандаши, ручки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Сюжетные  и предметные картинки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«Мое село» и т.д.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«Дикие животные»;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«Птицы»;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«Домашние птицы»;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-- «Фрукты-овощи»;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«Одежда, обувь»;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«Посуда»;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«Транспорт»;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-«Профессии»;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«Огородник»;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«Домашний уголок»;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«Что к чему и почему?»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Домино: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«Дикие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«Дикие птицы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«Русалочка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«Три поросёнка»;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«Волшебник изумрудного города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Книги народных сказок и иллюстрации к сказкам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азбуки и буквари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Загадки, ребусы, кроссворды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Пазлы-головоломки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, мозаики, мелкий конструктор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речевого характера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в картинках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буквы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Познавательный центр: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Полочка умных книг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Тематические журналы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Плакаты-схемы: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«Времена года»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«Осень»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«Зима»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«Весна»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«Лето»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«Еловый лес»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«Деревья»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«Овощи»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«Фрукты»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«Ягоды»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«Домашние животные и птицы»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«Дикие животные»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«Мир вокруг нас. Звери»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- пуговицы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крышки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ракушки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шишки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песок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глина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Настольно-печатные развивающие игры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Мини-библиотека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1. Иллюстрированные сборники сказок, книжки-малышки с хорошими рисунками и текстами их двух-трех строк, предваряющими иллюстрацию или завершающими страничку.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2. Любые занимательные азбуки.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2D20">
              <w:rPr>
                <w:rFonts w:ascii="Times New Roman" w:hAnsi="Times New Roman"/>
                <w:sz w:val="24"/>
                <w:szCs w:val="24"/>
              </w:rPr>
              <w:t>. Детские журналы, детские страницы отдельных газет.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Портреты писателей, поэтов.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(</w:t>
            </w:r>
            <w:proofErr w:type="gram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) 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конструкторы  с разными способами крепления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Схемы, образцы, рисунки</w:t>
            </w:r>
          </w:p>
          <w:p w:rsidR="00916AFB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2D20">
              <w:rPr>
                <w:rFonts w:ascii="Times New Roman" w:hAnsi="Times New Roman"/>
                <w:sz w:val="24"/>
                <w:szCs w:val="24"/>
              </w:rPr>
              <w:t>троительные наборы и конструкторы с разными способами крепления деталей.</w:t>
            </w:r>
          </w:p>
          <w:p w:rsidR="00916AFB" w:rsidRPr="00DD2D20" w:rsidRDefault="00916AFB" w:rsidP="00E84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Зона по изодеятельности: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Шаблоны, трафареты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Цветные фломастеры разной толщины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 цветные, восковые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Гуашь, акварельные краски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Кисти разных размеров и ворса,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Точилки, ластики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Пластилины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Дощечки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Дощечки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  <w:p w:rsidR="00916AFB" w:rsidRPr="005C23F4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F4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Ручной труд: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салфетки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Цветная бумага разной фактуры и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Цветной  и простой  картон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Наборы альбомов, открыток по живописи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Листы разного формата и структуры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Крышечки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тряпочки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клей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природный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крупы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Экспериментальный центр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Клей, кисти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Бумага разной фактуры, размера и цвета, фантики, лоскутки, фольга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 разного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природный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крупы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Поролон, пенопласт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коробочки, пластмассовые стаканчики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Патриотический  центр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Герб Российской Федерации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РФ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Саянского района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куклы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народных мастеров: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матрёшки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Альбомы: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«Национальные костюмы»;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«Моя малая Родина»;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«Славянская семья: родство и занятия»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Книги: «Москва -  столица России»,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и рассказы о Родине»,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Московском Кремле»,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с особенностями русской народной декоративной росписи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Театральный уголок</w:t>
            </w: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Декорации, персонажи, костюмы, маски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режиссерских игр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персонажей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Картонный театр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сказки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Иллюстрации для обогащения театрализованной деятельности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Музыкальный  уголок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погремушки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барабан, пианино, металлофон, шумовые, бубен, маракасы, труба, дудка, синтезатор.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Диски с детскими песнями, мелодиями, музыкой на релаксацию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«Музыкальные инструменты»;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«Веселый кубик»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Природный уголок: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«Природные явления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«Времена года»,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«Какая сегодня погода?»;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«Экологическое лото»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«В саду и в огороде»;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«Кто где живет»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природы «Маша и медведь»;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«Чей домик?»;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«Природные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в домике живет?»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Трудовая зона: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Палочки и стенки для рыхления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Кисти, губки, салфетки для ухода за цветами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Клеенки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Поролон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Тазик 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двигательной активности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Стандартное и нестандартное физкультурное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ячи различного размера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Обручи разного диаметра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Кегли, городки,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«Бадминтон»,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дорожки,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Ребристые доски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Боулинг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Баскетбольное кольцо,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 по ПДД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- «Дорожная безопасность»;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дорожного движения»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«Будь осторожен на улице!»</w:t>
            </w:r>
          </w:p>
          <w:p w:rsidR="00916AFB" w:rsidRPr="00DD2D20" w:rsidRDefault="00916AFB" w:rsidP="00E84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 правила дорожного движения»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поведения на дороге»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«Правила безопасности дошкольника»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«Азбука дорожного движения»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«На земле, на воздухе и на воде»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 - «Транспорт»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Конструктор «Машины»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транспорт  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размеров;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игрушек «Инструменты»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Костюмы ГАИ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 светофора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Жезлы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Макеты по дорожному движению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Костюмированная зона: 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Юбки на резинке и разные платья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Платки,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косынки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и другие атрибуты н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голову, парики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Различные украшения, маски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Кошельки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Набор костюмов (доктора, пожарника, дорожника, МЧС)</w:t>
            </w:r>
          </w:p>
        </w:tc>
      </w:tr>
      <w:tr w:rsidR="00916AFB" w:rsidRPr="00DD2D20" w:rsidTr="00E84938">
        <w:tc>
          <w:tcPr>
            <w:tcW w:w="566" w:type="dxa"/>
          </w:tcPr>
          <w:p w:rsidR="00916AFB" w:rsidRPr="00DD2D20" w:rsidRDefault="00916AFB" w:rsidP="00E84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3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2D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Наличие условий для игровой деятельности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202" w:type="dxa"/>
          </w:tcPr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тол со стульчикам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сюжетно-ролевых игр: 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кухонный гарнитур,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«Парикмахерская»,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«Больница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«Магазин»,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«Скорая помощь»,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«Библиотека»,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«Автомастерская» и т.д.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Различный бросовый материал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разных размеров 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DD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20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916AFB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насекомых, животных, рыбы.</w:t>
            </w:r>
          </w:p>
          <w:p w:rsidR="00916AFB" w:rsidRPr="00DD2D20" w:rsidRDefault="00916AFB" w:rsidP="00E849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солдатиков.</w:t>
            </w:r>
          </w:p>
        </w:tc>
      </w:tr>
    </w:tbl>
    <w:p w:rsidR="00916AFB" w:rsidRPr="00DD2D20" w:rsidRDefault="00916AFB" w:rsidP="00916AFB">
      <w:pPr>
        <w:spacing w:line="240" w:lineRule="auto"/>
        <w:rPr>
          <w:sz w:val="24"/>
          <w:szCs w:val="24"/>
        </w:rPr>
      </w:pPr>
    </w:p>
    <w:p w:rsidR="00916AFB" w:rsidRDefault="00916AFB" w:rsidP="00916AFB">
      <w:pPr>
        <w:jc w:val="center"/>
      </w:pPr>
    </w:p>
    <w:sectPr w:rsidR="0091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A72"/>
    <w:multiLevelType w:val="hybridMultilevel"/>
    <w:tmpl w:val="AE5C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6AFB"/>
    <w:rsid w:val="0091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AF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6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3541</Words>
  <Characters>20185</Characters>
  <Application>Microsoft Office Word</Application>
  <DocSecurity>0</DocSecurity>
  <Lines>168</Lines>
  <Paragraphs>47</Paragraphs>
  <ScaleCrop>false</ScaleCrop>
  <Company>Microsoft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2017-05-16T01:41:00Z</dcterms:created>
  <dcterms:modified xsi:type="dcterms:W3CDTF">2017-05-16T01:50:00Z</dcterms:modified>
</cp:coreProperties>
</file>