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69" w:rsidRDefault="00672E69" w:rsidP="00672E69">
      <w:pPr>
        <w:tabs>
          <w:tab w:val="left" w:pos="851"/>
        </w:tabs>
        <w:spacing w:after="0" w:line="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к концепции</w:t>
      </w:r>
    </w:p>
    <w:p w:rsidR="00672E69" w:rsidRDefault="00672E69" w:rsidP="00672E69">
      <w:pPr>
        <w:tabs>
          <w:tab w:val="left" w:pos="851"/>
        </w:tabs>
        <w:spacing w:after="0" w:line="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управления качеством</w:t>
      </w:r>
    </w:p>
    <w:p w:rsidR="00672E69" w:rsidRDefault="00672E69" w:rsidP="00672E69">
      <w:pPr>
        <w:tabs>
          <w:tab w:val="left" w:pos="851"/>
        </w:tabs>
        <w:spacing w:after="0" w:line="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МКДОУ Агинский  детский</w:t>
      </w:r>
    </w:p>
    <w:p w:rsidR="00672E69" w:rsidRDefault="00672E69" w:rsidP="00672E69">
      <w:pPr>
        <w:tabs>
          <w:tab w:val="left" w:pos="851"/>
        </w:tabs>
        <w:spacing w:after="0" w:line="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сад № 1 «Солнышко»</w:t>
      </w:r>
    </w:p>
    <w:p w:rsidR="00672E69" w:rsidRDefault="00672E69" w:rsidP="00672E69">
      <w:pPr>
        <w:tabs>
          <w:tab w:val="left" w:pos="851"/>
        </w:tabs>
        <w:spacing w:after="0" w:line="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39C9" w:rsidRDefault="008F39C9" w:rsidP="008F39C9">
      <w:pPr>
        <w:tabs>
          <w:tab w:val="left" w:pos="851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39C9">
        <w:rPr>
          <w:rFonts w:ascii="Times New Roman" w:eastAsia="Calibri" w:hAnsi="Times New Roman" w:cs="Times New Roman"/>
          <w:b/>
          <w:sz w:val="28"/>
          <w:szCs w:val="28"/>
        </w:rPr>
        <w:t>Система мониторинга качества дошкольного образования</w:t>
      </w:r>
    </w:p>
    <w:p w:rsidR="00672E69" w:rsidRPr="008F39C9" w:rsidRDefault="00672E69" w:rsidP="008F39C9">
      <w:pPr>
        <w:tabs>
          <w:tab w:val="left" w:pos="851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39C9" w:rsidRPr="0061554D" w:rsidRDefault="008F39C9" w:rsidP="008F39C9">
      <w:pPr>
        <w:tabs>
          <w:tab w:val="left" w:pos="851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tbl>
      <w:tblPr>
        <w:tblW w:w="1475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4"/>
        <w:gridCol w:w="3544"/>
        <w:gridCol w:w="142"/>
        <w:gridCol w:w="4110"/>
      </w:tblGrid>
      <w:tr w:rsidR="008F39C9" w:rsidRPr="0009621A" w:rsidTr="00F63D01">
        <w:tc>
          <w:tcPr>
            <w:tcW w:w="6954" w:type="dxa"/>
          </w:tcPr>
          <w:p w:rsidR="008F39C9" w:rsidRPr="00FB7966" w:rsidRDefault="008F39C9" w:rsidP="004A63C2">
            <w:pPr>
              <w:spacing w:after="0" w:line="370" w:lineRule="exact"/>
              <w:ind w:right="340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9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544" w:type="dxa"/>
          </w:tcPr>
          <w:p w:rsidR="008F39C9" w:rsidRPr="00FB7966" w:rsidRDefault="008F39C9" w:rsidP="008F39C9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9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Механизмы управления, действия уровня ДОО</w:t>
            </w:r>
          </w:p>
        </w:tc>
        <w:tc>
          <w:tcPr>
            <w:tcW w:w="4252" w:type="dxa"/>
            <w:gridSpan w:val="2"/>
          </w:tcPr>
          <w:p w:rsidR="008F39C9" w:rsidRPr="00FB7966" w:rsidRDefault="008F39C9" w:rsidP="008F39C9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9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Документы уровня ДОО, в которых отражаются механизмы управления</w:t>
            </w:r>
          </w:p>
        </w:tc>
      </w:tr>
      <w:tr w:rsidR="008F39C9" w:rsidRPr="0009621A" w:rsidTr="004A63C2">
        <w:tc>
          <w:tcPr>
            <w:tcW w:w="14750" w:type="dxa"/>
            <w:gridSpan w:val="4"/>
          </w:tcPr>
          <w:p w:rsidR="008F39C9" w:rsidRPr="00FB7966" w:rsidRDefault="00672E69" w:rsidP="004A63C2">
            <w:pPr>
              <w:spacing w:after="18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F39C9" w:rsidRPr="00FB7966">
              <w:rPr>
                <w:rFonts w:ascii="Times New Roman" w:hAnsi="Times New Roman"/>
                <w:b/>
                <w:sz w:val="24"/>
                <w:szCs w:val="24"/>
              </w:rPr>
              <w:t>о качеству образовательных программ дошкольного образования</w:t>
            </w:r>
          </w:p>
        </w:tc>
      </w:tr>
      <w:tr w:rsidR="008F39C9" w:rsidRPr="0009621A" w:rsidTr="00F63D01">
        <w:trPr>
          <w:trHeight w:val="1121"/>
        </w:trPr>
        <w:tc>
          <w:tcPr>
            <w:tcW w:w="6954" w:type="dxa"/>
          </w:tcPr>
          <w:p w:rsidR="00F63D01" w:rsidRDefault="00F63D01" w:rsidP="004A63C2">
            <w:pPr>
              <w:tabs>
                <w:tab w:val="left" w:pos="57"/>
              </w:tabs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8F39C9" w:rsidRPr="00D67ACF" w:rsidRDefault="008F39C9" w:rsidP="004A63C2">
            <w:pPr>
              <w:tabs>
                <w:tab w:val="left" w:pos="57"/>
              </w:tabs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7A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1.Наличие во ВСОК ДО показателей, характеризующих качество образовательных программ ДОО;</w:t>
            </w:r>
          </w:p>
          <w:p w:rsidR="008F39C9" w:rsidRDefault="008F39C9" w:rsidP="008F39C9">
            <w:pPr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8F39C9" w:rsidRPr="00D67ACF" w:rsidRDefault="008F39C9" w:rsidP="008F39C9">
            <w:pPr>
              <w:spacing w:before="60"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39C9" w:rsidRPr="00D67ACF" w:rsidRDefault="008F39C9" w:rsidP="008F39C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</w:t>
            </w:r>
            <w:r w:rsidRPr="00D67AC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 и содержание ООП </w:t>
            </w:r>
            <w:proofErr w:type="gramStart"/>
            <w:r w:rsidRPr="00D67A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7AC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 и реализуется в соответствии с требованиями ФГОС ДО;</w:t>
            </w:r>
          </w:p>
          <w:p w:rsidR="008F39C9" w:rsidRPr="00D67ACF" w:rsidRDefault="008F39C9" w:rsidP="004A63C2">
            <w:pPr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8F39C9" w:rsidRPr="00D67ACF" w:rsidRDefault="008F39C9" w:rsidP="004A63C2">
            <w:pPr>
              <w:tabs>
                <w:tab w:val="left" w:pos="57"/>
              </w:tabs>
              <w:spacing w:after="0" w:line="274" w:lineRule="exact"/>
              <w:rPr>
                <w:rFonts w:ascii="Times New Roman" w:eastAsia="Arial Unicode MS" w:hAnsi="Times New Roman" w:cs="Times New Roman"/>
                <w:sz w:val="2"/>
                <w:szCs w:val="2"/>
                <w:lang w:eastAsia="ru-RU"/>
              </w:rPr>
            </w:pPr>
          </w:p>
          <w:p w:rsidR="008F39C9" w:rsidRPr="00D67ACF" w:rsidRDefault="008F39C9" w:rsidP="004A63C2">
            <w:pPr>
              <w:tabs>
                <w:tab w:val="left" w:pos="57"/>
              </w:tabs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7A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3.Наличие в ДОО актуальной редакции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ООП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7A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7A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изменениями и дополнениями в течение учебного года;</w:t>
            </w:r>
          </w:p>
          <w:p w:rsidR="008F39C9" w:rsidRPr="00D67ACF" w:rsidRDefault="008F39C9" w:rsidP="008F39C9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8F39C9" w:rsidRPr="00D67ACF" w:rsidRDefault="008F39C9" w:rsidP="004A63C2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8F39C9" w:rsidRPr="00D67ACF" w:rsidRDefault="008F39C9" w:rsidP="008F39C9">
            <w:pPr>
              <w:spacing w:before="60" w:after="0" w:line="274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4.ООП </w:t>
            </w:r>
            <w:proofErr w:type="gramStart"/>
            <w:r w:rsidRPr="00D67A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67A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разрабатывается и постоянно совершенствуется </w:t>
            </w:r>
            <w:proofErr w:type="gramStart"/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участием представителей родительской общественности; </w:t>
            </w:r>
          </w:p>
          <w:p w:rsidR="008F39C9" w:rsidRPr="00D67ACF" w:rsidRDefault="008F39C9" w:rsidP="008F39C9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8F39C9" w:rsidRDefault="008F39C9" w:rsidP="004A63C2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D01" w:rsidRDefault="00F63D01" w:rsidP="004A63C2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D01" w:rsidRDefault="00F63D01" w:rsidP="004A63C2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D01" w:rsidRDefault="00F63D01" w:rsidP="004A63C2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D01" w:rsidRDefault="00F63D01" w:rsidP="004A63C2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D01" w:rsidRPr="00D67ACF" w:rsidRDefault="00F63D01" w:rsidP="004A63C2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3D01" w:rsidRDefault="00F63D01" w:rsidP="004A63C2">
            <w:pPr>
              <w:tabs>
                <w:tab w:val="left" w:pos="478"/>
              </w:tabs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F39C9" w:rsidRPr="00971FA4" w:rsidRDefault="008F39C9" w:rsidP="004A63C2">
            <w:pPr>
              <w:tabs>
                <w:tab w:val="left" w:pos="478"/>
              </w:tabs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Корректировка ВСОК ДО с учетом показателей МСОК </w:t>
            </w:r>
            <w:proofErr w:type="gramStart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, характеризующих качество ООП ДОО;</w:t>
            </w:r>
          </w:p>
          <w:p w:rsidR="008F39C9" w:rsidRPr="00971FA4" w:rsidRDefault="008F39C9" w:rsidP="004A63C2">
            <w:pPr>
              <w:tabs>
                <w:tab w:val="left" w:pos="478"/>
              </w:tabs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Внесение изменений/дополнений в ООП ДОО с учетом адресных рекомендаций;</w:t>
            </w:r>
          </w:p>
          <w:p w:rsidR="008F39C9" w:rsidRPr="00971FA4" w:rsidRDefault="008F39C9" w:rsidP="004A63C2">
            <w:pPr>
              <w:tabs>
                <w:tab w:val="left" w:pos="478"/>
              </w:tabs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Своевременная актуализация ООП </w:t>
            </w:r>
            <w:proofErr w:type="gramStart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8F39C9" w:rsidRPr="00971FA4" w:rsidRDefault="008F39C9" w:rsidP="004A63C2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мониторинга качества образовательных программ ДОО в рамках ВСОК </w:t>
            </w:r>
            <w:proofErr w:type="gramStart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8F39C9" w:rsidRPr="00971FA4" w:rsidRDefault="008F39C9" w:rsidP="004A63C2">
            <w:pPr>
              <w:tabs>
                <w:tab w:val="left" w:pos="478"/>
              </w:tabs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F63D01" w:rsidRDefault="008F39C9" w:rsidP="008F39C9">
            <w:pPr>
              <w:pStyle w:val="a3"/>
              <w:numPr>
                <w:ilvl w:val="0"/>
                <w:numId w:val="1"/>
              </w:numPr>
              <w:tabs>
                <w:tab w:val="left" w:pos="-108"/>
              </w:tabs>
              <w:spacing w:after="0" w:line="274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F39C9" w:rsidRPr="00971FA4" w:rsidRDefault="00F63D01" w:rsidP="008F39C9">
            <w:pPr>
              <w:pStyle w:val="a3"/>
              <w:numPr>
                <w:ilvl w:val="0"/>
                <w:numId w:val="1"/>
              </w:numPr>
              <w:tabs>
                <w:tab w:val="left" w:pos="-108"/>
              </w:tabs>
              <w:spacing w:after="0" w:line="274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F39C9"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Приказ ОО о назначении ответственных и сроках корректировки ООП ДОО с учетом адресных рекомендаций.</w:t>
            </w:r>
          </w:p>
          <w:p w:rsidR="008F39C9" w:rsidRPr="00971FA4" w:rsidRDefault="008F39C9" w:rsidP="008F39C9">
            <w:pPr>
              <w:pStyle w:val="a3"/>
              <w:numPr>
                <w:ilvl w:val="0"/>
                <w:numId w:val="1"/>
              </w:numPr>
              <w:tabs>
                <w:tab w:val="left" w:pos="-105"/>
                <w:tab w:val="left" w:pos="34"/>
              </w:tabs>
              <w:spacing w:after="0" w:line="274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о внесении изменений в ООП </w:t>
            </w:r>
            <w:proofErr w:type="gramStart"/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39C9" w:rsidRPr="00971FA4" w:rsidRDefault="008F39C9" w:rsidP="008F39C9">
            <w:pPr>
              <w:pStyle w:val="a3"/>
              <w:numPr>
                <w:ilvl w:val="0"/>
                <w:numId w:val="1"/>
              </w:numPr>
              <w:tabs>
                <w:tab w:val="left" w:pos="-105"/>
              </w:tabs>
              <w:spacing w:after="0" w:line="274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Актуальная редакция ООП </w:t>
            </w:r>
            <w:proofErr w:type="gramStart"/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39C9" w:rsidRPr="00971FA4" w:rsidRDefault="008F39C9" w:rsidP="004A63C2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ОО о внесении изменений во ВСОК ДО с </w:t>
            </w: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учетом показателей МСОК </w:t>
            </w:r>
            <w:proofErr w:type="gramStart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, характеризующих качество ООП ДО;</w:t>
            </w:r>
          </w:p>
          <w:p w:rsidR="008F39C9" w:rsidRPr="00971FA4" w:rsidRDefault="008F39C9" w:rsidP="008F39C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74" w:lineRule="exact"/>
              <w:ind w:lef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Приказ о проведении ВСОК </w:t>
            </w:r>
            <w:proofErr w:type="gramStart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8F39C9" w:rsidRPr="00971FA4" w:rsidRDefault="008F39C9" w:rsidP="004A63C2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по результатам мониторинга качества образовательных программ </w:t>
            </w:r>
            <w:proofErr w:type="gramStart"/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ВСОК ДО.</w:t>
            </w:r>
          </w:p>
        </w:tc>
      </w:tr>
      <w:tr w:rsidR="008F39C9" w:rsidRPr="0009621A" w:rsidTr="004A63C2">
        <w:tc>
          <w:tcPr>
            <w:tcW w:w="14750" w:type="dxa"/>
            <w:gridSpan w:val="4"/>
          </w:tcPr>
          <w:p w:rsidR="008F39C9" w:rsidRPr="00971FA4" w:rsidRDefault="00672E69" w:rsidP="00672E69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</w:t>
            </w:r>
            <w:r w:rsidR="008F39C9" w:rsidRPr="00971FA4">
              <w:rPr>
                <w:rFonts w:ascii="Times New Roman" w:hAnsi="Times New Roman"/>
                <w:b/>
                <w:sz w:val="24"/>
                <w:szCs w:val="24"/>
              </w:rPr>
              <w:t xml:space="preserve"> качеству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8F39C9" w:rsidRPr="0009621A" w:rsidTr="00F63D01">
        <w:trPr>
          <w:trHeight w:val="2544"/>
        </w:trPr>
        <w:tc>
          <w:tcPr>
            <w:tcW w:w="6954" w:type="dxa"/>
          </w:tcPr>
          <w:p w:rsidR="008F39C9" w:rsidRPr="00D67ACF" w:rsidRDefault="008F39C9" w:rsidP="004A63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7A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 во ВСОК ДО показателей, характеризующих</w:t>
            </w:r>
            <w:r w:rsidRPr="00D67AC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содержания образовательной деятельности в ДОО;</w:t>
            </w:r>
          </w:p>
          <w:p w:rsidR="008F39C9" w:rsidRPr="00D67ACF" w:rsidRDefault="008F39C9" w:rsidP="008F39C9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8F39C9" w:rsidRPr="00672E69" w:rsidRDefault="008F39C9" w:rsidP="004A63C2">
            <w:pPr>
              <w:tabs>
                <w:tab w:val="left" w:pos="360"/>
              </w:tabs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F39C9" w:rsidRPr="00D67ACF" w:rsidRDefault="008F39C9" w:rsidP="004A63C2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D67ACF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2.Число педагогов, включенных в различные формы методической работы по повышению качества содержания образовательной деятельности в ДОО;</w:t>
            </w:r>
          </w:p>
          <w:p w:rsidR="008F39C9" w:rsidRPr="00D67ACF" w:rsidRDefault="008F39C9" w:rsidP="008F39C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– числовое значение</w:t>
            </w:r>
          </w:p>
          <w:p w:rsidR="008F39C9" w:rsidRPr="00672E69" w:rsidRDefault="008F39C9" w:rsidP="004A63C2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F39C9" w:rsidRPr="00D67ACF" w:rsidRDefault="008F39C9" w:rsidP="004A63C2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3.Наличие педагогической диагностики по образовательным областям </w:t>
            </w:r>
          </w:p>
          <w:p w:rsidR="008F39C9" w:rsidRPr="00D67ACF" w:rsidRDefault="008F39C9" w:rsidP="004A63C2">
            <w:pPr>
              <w:tabs>
                <w:tab w:val="left" w:pos="360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hAnsi="Times New Roman" w:cs="Times New Roman"/>
                <w:sz w:val="24"/>
                <w:szCs w:val="24"/>
              </w:rPr>
              <w:t>(дважды в год);</w:t>
            </w:r>
          </w:p>
          <w:p w:rsidR="008F39C9" w:rsidRPr="00D67ACF" w:rsidRDefault="008F39C9" w:rsidP="00672E69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8F39C9" w:rsidRPr="00672E69" w:rsidRDefault="008F39C9" w:rsidP="00672E69">
            <w:pPr>
              <w:pStyle w:val="a3"/>
              <w:tabs>
                <w:tab w:val="left" w:pos="360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9C9" w:rsidRPr="00D67ACF" w:rsidRDefault="008F39C9" w:rsidP="008F39C9">
            <w:pPr>
              <w:pStyle w:val="a3"/>
              <w:tabs>
                <w:tab w:val="left" w:pos="360"/>
              </w:tabs>
              <w:spacing w:after="0" w:line="240" w:lineRule="auto"/>
              <w:ind w:left="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hAnsi="Times New Roman" w:cs="Times New Roman"/>
                <w:sz w:val="24"/>
                <w:szCs w:val="24"/>
              </w:rPr>
              <w:t>4.Реализуется системная работа по созданию целостной образовательной среды для развития коммуникации у воспитанников;</w:t>
            </w:r>
          </w:p>
          <w:p w:rsidR="008F39C9" w:rsidRPr="00D67ACF" w:rsidRDefault="008F39C9" w:rsidP="008F39C9">
            <w:pPr>
              <w:spacing w:after="0" w:line="274" w:lineRule="exact"/>
              <w:ind w:left="3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8F39C9" w:rsidRPr="00D67ACF" w:rsidRDefault="008F39C9" w:rsidP="004A63C2">
            <w:pPr>
              <w:tabs>
                <w:tab w:val="left" w:pos="360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hAnsi="Times New Roman" w:cs="Times New Roman"/>
                <w:sz w:val="24"/>
                <w:szCs w:val="24"/>
              </w:rPr>
              <w:t>5.Реализуется системная работа по развитию познавательных интересов, любознательности и активности воспитанников в разных формах образовательной деятельности;</w:t>
            </w:r>
          </w:p>
          <w:p w:rsidR="008F39C9" w:rsidRPr="00D67ACF" w:rsidRDefault="008F39C9" w:rsidP="008F39C9">
            <w:pPr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8F39C9" w:rsidRPr="00D67ACF" w:rsidRDefault="008F39C9" w:rsidP="004A63C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F39C9" w:rsidRPr="00D67ACF" w:rsidRDefault="008F39C9" w:rsidP="004A63C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F39C9" w:rsidRPr="00D67ACF" w:rsidRDefault="008F39C9" w:rsidP="004A63C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F39C9" w:rsidRPr="00D67ACF" w:rsidRDefault="008F39C9" w:rsidP="004A63C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hAnsi="Times New Roman" w:cs="Times New Roman"/>
                <w:sz w:val="24"/>
                <w:szCs w:val="24"/>
              </w:rPr>
              <w:t>6.Реализуется системная работа по развитию речи;</w:t>
            </w:r>
          </w:p>
          <w:p w:rsidR="008F39C9" w:rsidRDefault="008F39C9" w:rsidP="008F39C9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– да / нет</w:t>
            </w:r>
          </w:p>
          <w:p w:rsidR="00672E69" w:rsidRPr="00D67ACF" w:rsidRDefault="00672E69" w:rsidP="008F39C9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39C9" w:rsidRPr="00D67ACF" w:rsidRDefault="008F39C9" w:rsidP="004A63C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D67ACF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системная работа по развитию художественно – эстетического развития воспитанников в различных формах образовательной деятельности;</w:t>
            </w:r>
          </w:p>
          <w:p w:rsidR="008F39C9" w:rsidRDefault="008F39C9" w:rsidP="004A63C2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– да / нет</w:t>
            </w:r>
          </w:p>
          <w:p w:rsidR="00672E69" w:rsidRPr="00D67ACF" w:rsidRDefault="00672E69" w:rsidP="004A63C2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39C9" w:rsidRPr="00D67ACF" w:rsidRDefault="008F39C9" w:rsidP="004A63C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hAnsi="Times New Roman" w:cs="Times New Roman"/>
                <w:sz w:val="24"/>
                <w:szCs w:val="24"/>
              </w:rPr>
              <w:t>8. Реализуется системная работа по формированию здорового образа жизни детей в соответствии с их возрастными особенностями;</w:t>
            </w:r>
          </w:p>
          <w:p w:rsidR="008F39C9" w:rsidRPr="00D67ACF" w:rsidRDefault="008F39C9" w:rsidP="008F39C9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– да / нет</w:t>
            </w:r>
          </w:p>
        </w:tc>
        <w:tc>
          <w:tcPr>
            <w:tcW w:w="3544" w:type="dxa"/>
          </w:tcPr>
          <w:p w:rsidR="008F39C9" w:rsidRPr="00971FA4" w:rsidRDefault="008F39C9" w:rsidP="004A63C2">
            <w:pPr>
              <w:tabs>
                <w:tab w:val="left" w:pos="478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Корректировка ВСОК ДО с учетом показателей МСОК ДО, характеризующих качество содержания образовательной деятельности в ДОО.</w:t>
            </w:r>
          </w:p>
          <w:p w:rsidR="00672E69" w:rsidRDefault="008F39C9" w:rsidP="00672E69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мониторинга качества </w:t>
            </w:r>
            <w:r w:rsidRPr="00971FA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в ДОО в рамках МСОК </w:t>
            </w:r>
            <w:proofErr w:type="gramStart"/>
            <w:r w:rsidRPr="00971F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1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9C9" w:rsidRPr="00672E69" w:rsidRDefault="008F39C9" w:rsidP="00672E69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Участие в методических объединениях, стажерских площадках, конференциях, конкурсах;</w:t>
            </w:r>
          </w:p>
          <w:p w:rsidR="008F39C9" w:rsidRPr="00971FA4" w:rsidRDefault="008F39C9" w:rsidP="004A63C2">
            <w:pPr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конкурсов профессионального мастерства на уровне ОО;                </w:t>
            </w:r>
          </w:p>
          <w:p w:rsidR="008F39C9" w:rsidRPr="00971FA4" w:rsidRDefault="008F39C9" w:rsidP="004A63C2">
            <w:pPr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8F39C9" w:rsidRPr="00971FA4" w:rsidRDefault="008F39C9" w:rsidP="004A63C2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Приказ ОО о внесении изменений во ВСОК ДО</w:t>
            </w: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показателей, характеризующих </w:t>
            </w:r>
            <w:r w:rsidRPr="00971FA4">
              <w:rPr>
                <w:rFonts w:ascii="Times New Roman" w:hAnsi="Times New Roman"/>
                <w:sz w:val="24"/>
                <w:szCs w:val="24"/>
              </w:rPr>
              <w:t>качество содержания образовательной деятельности в ДОО;</w:t>
            </w:r>
          </w:p>
          <w:p w:rsidR="008F39C9" w:rsidRPr="00971FA4" w:rsidRDefault="008F39C9" w:rsidP="004A63C2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Приказ о проведении ВСОК </w:t>
            </w:r>
            <w:proofErr w:type="gramStart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8F39C9" w:rsidRPr="00971FA4" w:rsidRDefault="008F39C9" w:rsidP="004A63C2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Приказы, выписки из решений педагогических советов, педагогических часов, совещаний при руководителе;</w:t>
            </w:r>
          </w:p>
          <w:p w:rsidR="008F39C9" w:rsidRPr="00971FA4" w:rsidRDefault="008F39C9" w:rsidP="004A63C2">
            <w:pPr>
              <w:tabs>
                <w:tab w:val="left" w:pos="85"/>
                <w:tab w:val="left" w:pos="935"/>
              </w:tabs>
              <w:spacing w:after="0" w:line="274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по результатам мониторинга качества </w:t>
            </w:r>
            <w:r w:rsidRPr="00971FA4">
              <w:rPr>
                <w:rFonts w:ascii="Times New Roman" w:hAnsi="Times New Roman"/>
                <w:sz w:val="24"/>
                <w:szCs w:val="24"/>
              </w:rPr>
              <w:t xml:space="preserve">содержания образовательной деятельности в ДОО </w:t>
            </w: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ВСОК </w:t>
            </w:r>
            <w:proofErr w:type="gramStart"/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F39C9" w:rsidRPr="00971FA4" w:rsidRDefault="008F39C9" w:rsidP="004A63C2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об утверждении анализа результатов методической работы в ОО.</w:t>
            </w:r>
          </w:p>
        </w:tc>
      </w:tr>
      <w:tr w:rsidR="008F39C9" w:rsidRPr="0009621A" w:rsidTr="004A63C2">
        <w:trPr>
          <w:trHeight w:val="632"/>
        </w:trPr>
        <w:tc>
          <w:tcPr>
            <w:tcW w:w="14750" w:type="dxa"/>
            <w:gridSpan w:val="4"/>
          </w:tcPr>
          <w:p w:rsidR="008F39C9" w:rsidRPr="00971FA4" w:rsidRDefault="00672E69" w:rsidP="004A63C2">
            <w:pPr>
              <w:tabs>
                <w:tab w:val="left" w:pos="365"/>
              </w:tabs>
              <w:spacing w:after="60" w:line="278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 </w:t>
            </w:r>
            <w:r w:rsidR="008F39C9" w:rsidRPr="00971FA4">
              <w:rPr>
                <w:rFonts w:ascii="Times New Roman" w:hAnsi="Times New Roman"/>
                <w:b/>
                <w:sz w:val="24"/>
                <w:szCs w:val="24"/>
              </w:rPr>
              <w:t>качеству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8F39C9" w:rsidRPr="0009621A" w:rsidTr="00F63D01">
        <w:trPr>
          <w:trHeight w:val="17"/>
        </w:trPr>
        <w:tc>
          <w:tcPr>
            <w:tcW w:w="6954" w:type="dxa"/>
          </w:tcPr>
          <w:p w:rsidR="008F39C9" w:rsidRPr="00672E69" w:rsidRDefault="008F39C9" w:rsidP="00672E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2E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2E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 во ВСОК ДО показателей, характеризующих</w:t>
            </w:r>
            <w:r w:rsidRPr="00672E6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образовательных условий в ДОО;</w:t>
            </w:r>
          </w:p>
          <w:p w:rsidR="008F39C9" w:rsidRPr="00D67ACF" w:rsidRDefault="008F39C9" w:rsidP="004A63C2">
            <w:pPr>
              <w:spacing w:before="60" w:after="60" w:line="274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8F39C9" w:rsidRPr="00D67ACF" w:rsidRDefault="008F39C9" w:rsidP="004A63C2">
            <w:pPr>
              <w:tabs>
                <w:tab w:val="left" w:pos="365"/>
              </w:tabs>
              <w:spacing w:after="6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3D01" w:rsidRDefault="008F39C9" w:rsidP="00F63D01">
            <w:pPr>
              <w:tabs>
                <w:tab w:val="left" w:pos="478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Корректировка ВСОК </w:t>
            </w:r>
            <w:proofErr w:type="gramStart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учетом показателей МСОК ДО, характеризующих качество образовательных условий в ДОО;</w:t>
            </w:r>
          </w:p>
          <w:p w:rsidR="008F39C9" w:rsidRPr="00971FA4" w:rsidRDefault="008F39C9" w:rsidP="00F63D01">
            <w:pPr>
              <w:tabs>
                <w:tab w:val="left" w:pos="47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мониторинга качества </w:t>
            </w:r>
            <w:r w:rsidRPr="00971FA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условий в ДОО в рамках ВСОК </w:t>
            </w:r>
            <w:proofErr w:type="gramStart"/>
            <w:r w:rsidRPr="00971F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1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9C9" w:rsidRPr="00971FA4" w:rsidRDefault="008F39C9" w:rsidP="004A63C2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мониторинга.</w:t>
            </w:r>
          </w:p>
        </w:tc>
        <w:tc>
          <w:tcPr>
            <w:tcW w:w="4252" w:type="dxa"/>
            <w:gridSpan w:val="2"/>
          </w:tcPr>
          <w:p w:rsidR="008F39C9" w:rsidRPr="00971FA4" w:rsidRDefault="008F39C9" w:rsidP="004A63C2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Приказ ОО о внесении изменений во ВСОК ДО</w:t>
            </w: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показателей, характеризующих </w:t>
            </w:r>
            <w:r w:rsidRPr="00971FA4">
              <w:rPr>
                <w:rFonts w:ascii="Times New Roman" w:hAnsi="Times New Roman"/>
                <w:sz w:val="24"/>
                <w:szCs w:val="24"/>
              </w:rPr>
              <w:t>качество содержания образовательных условий в ДОО;</w:t>
            </w:r>
          </w:p>
          <w:p w:rsidR="008F39C9" w:rsidRPr="00971FA4" w:rsidRDefault="008F39C9" w:rsidP="004A63C2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Приказ о проведении ВСОК </w:t>
            </w:r>
            <w:proofErr w:type="gramStart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8F39C9" w:rsidRPr="00971FA4" w:rsidRDefault="008F39C9" w:rsidP="004A63C2">
            <w:pPr>
              <w:tabs>
                <w:tab w:val="left" w:pos="85"/>
                <w:tab w:val="left" w:pos="935"/>
              </w:tabs>
              <w:spacing w:after="0" w:line="274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по результатам мониторинга качества </w:t>
            </w:r>
            <w:r w:rsidRPr="00971FA4">
              <w:rPr>
                <w:rFonts w:ascii="Times New Roman" w:hAnsi="Times New Roman"/>
                <w:sz w:val="24"/>
                <w:szCs w:val="24"/>
              </w:rPr>
              <w:t xml:space="preserve">содержания образовательных условий в ДОО </w:t>
            </w: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ВСОК </w:t>
            </w:r>
            <w:proofErr w:type="gramStart"/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39C9" w:rsidRPr="0009621A" w:rsidTr="004A63C2">
        <w:tc>
          <w:tcPr>
            <w:tcW w:w="14750" w:type="dxa"/>
            <w:gridSpan w:val="4"/>
          </w:tcPr>
          <w:p w:rsidR="008F39C9" w:rsidRPr="00971FA4" w:rsidRDefault="008F39C9" w:rsidP="004A63C2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71F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Кадровые условия</w:t>
            </w:r>
          </w:p>
        </w:tc>
      </w:tr>
      <w:tr w:rsidR="008F39C9" w:rsidRPr="0009621A" w:rsidTr="00F63D01">
        <w:trPr>
          <w:trHeight w:val="557"/>
        </w:trPr>
        <w:tc>
          <w:tcPr>
            <w:tcW w:w="6954" w:type="dxa"/>
          </w:tcPr>
          <w:p w:rsidR="008F39C9" w:rsidRPr="004D130C" w:rsidRDefault="008F39C9" w:rsidP="004A63C2">
            <w:pPr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0C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1.Обеспеченность   педагогическими кадрами;</w:t>
            </w:r>
          </w:p>
          <w:p w:rsidR="008F39C9" w:rsidRPr="004D130C" w:rsidRDefault="008F39C9" w:rsidP="008F3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D130C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цифровое значение</w:t>
            </w:r>
          </w:p>
          <w:p w:rsidR="008F39C9" w:rsidRPr="004D130C" w:rsidRDefault="008F39C9" w:rsidP="008F39C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39C9" w:rsidRPr="004D130C" w:rsidRDefault="008F39C9" w:rsidP="004A63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D130C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Число педагогов</w:t>
            </w:r>
            <w:r w:rsidRPr="004D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аттестованных на первую / высшую квалификационную категорию;</w:t>
            </w:r>
          </w:p>
          <w:p w:rsidR="008F39C9" w:rsidRPr="004D130C" w:rsidRDefault="008F39C9" w:rsidP="004A63C2">
            <w:pPr>
              <w:spacing w:after="60" w:line="240" w:lineRule="auto"/>
              <w:ind w:left="-108" w:right="-108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4D1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39C9" w:rsidRPr="004D130C" w:rsidRDefault="008F39C9" w:rsidP="004A63C2">
            <w:pPr>
              <w:spacing w:after="6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130C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цифровое значение</w:t>
            </w:r>
          </w:p>
          <w:p w:rsidR="008F39C9" w:rsidRPr="004D130C" w:rsidRDefault="008F39C9" w:rsidP="004A63C2">
            <w:pPr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F39C9" w:rsidRPr="004D130C" w:rsidRDefault="008F39C9" w:rsidP="004A63C2">
            <w:pPr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F39C9" w:rsidRPr="004D130C" w:rsidRDefault="008F39C9" w:rsidP="004A63C2">
            <w:pPr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F39C9" w:rsidRPr="004D130C" w:rsidRDefault="008F39C9" w:rsidP="004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D130C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Число педагогов</w:t>
            </w:r>
            <w:r w:rsidRPr="004D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прошедших курсы повышения квалификации </w:t>
            </w:r>
            <w:proofErr w:type="gramStart"/>
            <w:r w:rsidRPr="004D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D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года;</w:t>
            </w:r>
          </w:p>
          <w:p w:rsidR="008F39C9" w:rsidRPr="004D130C" w:rsidRDefault="008F39C9" w:rsidP="004A63C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130C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цифровое значение</w:t>
            </w:r>
          </w:p>
          <w:p w:rsidR="008F39C9" w:rsidRPr="004D130C" w:rsidRDefault="008F39C9" w:rsidP="004A63C2">
            <w:pPr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39C9" w:rsidRPr="004D130C" w:rsidRDefault="008F39C9" w:rsidP="004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D130C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Число педагогов</w:t>
            </w:r>
            <w:r w:rsidRPr="004D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высшим образованием;</w:t>
            </w:r>
          </w:p>
          <w:p w:rsidR="008F39C9" w:rsidRPr="004D130C" w:rsidRDefault="008F39C9" w:rsidP="004A63C2">
            <w:pPr>
              <w:spacing w:after="6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130C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цифровое значение</w:t>
            </w:r>
          </w:p>
          <w:p w:rsidR="008F39C9" w:rsidRPr="004D130C" w:rsidRDefault="008F39C9" w:rsidP="004A63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C9" w:rsidRPr="004D130C" w:rsidRDefault="008F39C9" w:rsidP="004A63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13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D130C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Число педагогов</w:t>
            </w:r>
            <w:r w:rsidRPr="004D130C">
              <w:rPr>
                <w:rFonts w:ascii="Times New Roman" w:hAnsi="Times New Roman" w:cs="Times New Roman"/>
                <w:sz w:val="24"/>
                <w:szCs w:val="24"/>
              </w:rPr>
              <w:t>, имеющих ИОМ, разработанные по итогам диагностики и самодиагностики профессиональных дефицитов;</w:t>
            </w:r>
          </w:p>
          <w:p w:rsidR="008F39C9" w:rsidRPr="00971FA4" w:rsidRDefault="008F39C9" w:rsidP="004A63C2">
            <w:pPr>
              <w:spacing w:after="6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D130C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цифровое значение</w:t>
            </w:r>
          </w:p>
          <w:p w:rsidR="008F39C9" w:rsidRPr="00971FA4" w:rsidRDefault="008F39C9" w:rsidP="004A63C2">
            <w:pPr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8F39C9" w:rsidRPr="00971FA4" w:rsidRDefault="008F39C9" w:rsidP="004A63C2">
            <w:pPr>
              <w:spacing w:after="60" w:line="240" w:lineRule="auto"/>
              <w:ind w:right="-108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8F39C9" w:rsidRPr="00971FA4" w:rsidRDefault="008F39C9" w:rsidP="004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971FA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педагогов</w:t>
            </w:r>
            <w:r w:rsidRPr="0097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представляющих свой опыт образовательной деятельности;</w:t>
            </w:r>
          </w:p>
          <w:p w:rsidR="008F39C9" w:rsidRPr="00971FA4" w:rsidRDefault="008F39C9" w:rsidP="004A63C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цифровое значение</w:t>
            </w:r>
          </w:p>
          <w:p w:rsidR="008F39C9" w:rsidRPr="00971FA4" w:rsidRDefault="008F39C9" w:rsidP="00F63D01">
            <w:pPr>
              <w:pStyle w:val="a3"/>
              <w:tabs>
                <w:tab w:val="left" w:pos="360"/>
              </w:tabs>
              <w:spacing w:after="0" w:line="240" w:lineRule="auto"/>
              <w:ind w:left="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7.Число педагогов, представляющих лучшие практики, прошедшие общественную экспертизу на РМО, конференциях, стажерских площадках;</w:t>
            </w:r>
          </w:p>
          <w:p w:rsidR="008F39C9" w:rsidRPr="00971FA4" w:rsidRDefault="008F39C9" w:rsidP="00F63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цифровое значение</w:t>
            </w:r>
          </w:p>
          <w:p w:rsidR="008F39C9" w:rsidRPr="00971FA4" w:rsidRDefault="008F39C9" w:rsidP="004A63C2">
            <w:pPr>
              <w:tabs>
                <w:tab w:val="left" w:pos="360"/>
              </w:tabs>
              <w:spacing w:before="240"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8.ДОО тиражируют лучшие практики</w:t>
            </w: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. в РАОП;</w:t>
            </w:r>
          </w:p>
          <w:p w:rsidR="008F39C9" w:rsidRPr="00971FA4" w:rsidRDefault="008F39C9" w:rsidP="004A63C2">
            <w:pPr>
              <w:spacing w:before="60"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8F39C9" w:rsidRPr="00971FA4" w:rsidRDefault="008F39C9" w:rsidP="008F39C9">
            <w:pPr>
              <w:tabs>
                <w:tab w:val="left" w:pos="360"/>
              </w:tabs>
              <w:spacing w:after="0" w:line="274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hAnsi="Times New Roman" w:cs="Times New Roman"/>
                <w:sz w:val="24"/>
                <w:szCs w:val="24"/>
              </w:rPr>
              <w:t>9.В ДОО разработаны и реализуются программы наставничества</w:t>
            </w:r>
          </w:p>
          <w:p w:rsidR="008F39C9" w:rsidRPr="00971FA4" w:rsidRDefault="008F39C9" w:rsidP="008F39C9">
            <w:pPr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8F39C9" w:rsidRPr="00971FA4" w:rsidRDefault="008F39C9" w:rsidP="004A63C2">
            <w:pPr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8F39C9" w:rsidRPr="00971FA4" w:rsidRDefault="008F39C9" w:rsidP="008F39C9">
            <w:pPr>
              <w:tabs>
                <w:tab w:val="left" w:pos="10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10.Педагоги ДОО владеют </w:t>
            </w:r>
            <w:proofErr w:type="gramStart"/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gramEnd"/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компетенциями</w:t>
            </w:r>
          </w:p>
          <w:p w:rsidR="008F39C9" w:rsidRPr="008F39C9" w:rsidRDefault="008F39C9" w:rsidP="008F39C9">
            <w:pPr>
              <w:spacing w:before="60"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</w:tc>
        <w:tc>
          <w:tcPr>
            <w:tcW w:w="3544" w:type="dxa"/>
            <w:shd w:val="clear" w:color="auto" w:fill="FFFFFF" w:themeFill="background1"/>
          </w:tcPr>
          <w:p w:rsidR="008F39C9" w:rsidRPr="00971FA4" w:rsidRDefault="008F39C9" w:rsidP="004A63C2">
            <w:pPr>
              <w:tabs>
                <w:tab w:val="left" w:pos="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Предоставление статистического отчета 85-к в управление образования;</w:t>
            </w:r>
          </w:p>
          <w:p w:rsidR="008F39C9" w:rsidRPr="00971FA4" w:rsidRDefault="008F39C9" w:rsidP="004A63C2">
            <w:pPr>
              <w:tabs>
                <w:tab w:val="left" w:pos="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в ДОО рабочих групп на основе выявленных проф. дефицитов педагогов с целью проработки </w:t>
            </w:r>
            <w:proofErr w:type="spellStart"/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дефицитарных</w:t>
            </w:r>
            <w:proofErr w:type="spellEnd"/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направлений;</w:t>
            </w:r>
          </w:p>
          <w:p w:rsidR="008F39C9" w:rsidRPr="00971FA4" w:rsidRDefault="008F39C9" w:rsidP="004A63C2">
            <w:pPr>
              <w:tabs>
                <w:tab w:val="left" w:pos="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ИОМ, программ наставничества;</w:t>
            </w:r>
          </w:p>
          <w:p w:rsidR="008F39C9" w:rsidRPr="00971FA4" w:rsidRDefault="008F39C9" w:rsidP="004A63C2">
            <w:pPr>
              <w:tabs>
                <w:tab w:val="left" w:pos="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заказа на курсы повышения квалификации.</w:t>
            </w:r>
          </w:p>
          <w:p w:rsidR="008F39C9" w:rsidRPr="00971FA4" w:rsidRDefault="008F39C9" w:rsidP="004A63C2">
            <w:pPr>
              <w:shd w:val="clear" w:color="auto" w:fill="FFFFFF" w:themeFill="background1"/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Выявление лучших практик на уровне ДОО;</w:t>
            </w:r>
          </w:p>
          <w:p w:rsidR="008F39C9" w:rsidRPr="00971FA4" w:rsidRDefault="008F39C9" w:rsidP="004A63C2">
            <w:pPr>
              <w:shd w:val="clear" w:color="auto" w:fill="FFFFFF" w:themeFill="background1"/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Участие в конкурсах профессионального мастерства;</w:t>
            </w:r>
          </w:p>
          <w:p w:rsidR="008F39C9" w:rsidRPr="00971FA4" w:rsidRDefault="008F39C9" w:rsidP="004A63C2">
            <w:pPr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Представление практик по повышению качества образовательных программ в ДОО;</w:t>
            </w:r>
          </w:p>
          <w:p w:rsidR="008F39C9" w:rsidRPr="00971FA4" w:rsidRDefault="008F39C9" w:rsidP="004A63C2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Разработка программ наставничества;</w:t>
            </w:r>
          </w:p>
          <w:p w:rsidR="008F39C9" w:rsidRPr="00971FA4" w:rsidRDefault="008F39C9" w:rsidP="004A63C2">
            <w:pPr>
              <w:tabs>
                <w:tab w:val="left" w:pos="3611"/>
              </w:tabs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Ведение инновационной деятельности </w:t>
            </w:r>
            <w:r w:rsidRPr="00971FA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целью тиражирования лучших практик</w:t>
            </w: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. в РАОП</w:t>
            </w: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8F39C9" w:rsidRPr="00971FA4" w:rsidRDefault="008F39C9" w:rsidP="004A63C2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F39C9" w:rsidRPr="00971FA4" w:rsidRDefault="008F39C9" w:rsidP="004A63C2">
            <w:pPr>
              <w:tabs>
                <w:tab w:val="left" w:pos="4178"/>
              </w:tabs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Статистический отчет по форме 85- </w:t>
            </w:r>
            <w:proofErr w:type="gramStart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8F39C9" w:rsidRPr="00971FA4" w:rsidRDefault="008F39C9" w:rsidP="004A63C2">
            <w:pPr>
              <w:tabs>
                <w:tab w:val="left" w:pos="4178"/>
              </w:tabs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ДОО о создании рабочих групп с указанием целей деятельности;</w:t>
            </w:r>
          </w:p>
          <w:p w:rsidR="008F39C9" w:rsidRPr="00971FA4" w:rsidRDefault="008F39C9" w:rsidP="004A63C2">
            <w:pPr>
              <w:tabs>
                <w:tab w:val="left" w:pos="4178"/>
              </w:tabs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Заявка на курсы повышения квалификации;</w:t>
            </w:r>
          </w:p>
          <w:p w:rsidR="008F39C9" w:rsidRPr="00971FA4" w:rsidRDefault="008F39C9" w:rsidP="004A63C2">
            <w:pPr>
              <w:tabs>
                <w:tab w:val="left" w:pos="4178"/>
              </w:tabs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ИОМ, программы наставничества.</w:t>
            </w:r>
          </w:p>
          <w:p w:rsidR="008F39C9" w:rsidRPr="00971FA4" w:rsidRDefault="008F39C9" w:rsidP="004A63C2">
            <w:pPr>
              <w:tabs>
                <w:tab w:val="left" w:pos="4178"/>
              </w:tabs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Аналитическая справка, протокол педагогического совета с решением об участии в конкурсах профессионального мастерства, о представлении практик.</w:t>
            </w:r>
          </w:p>
        </w:tc>
      </w:tr>
      <w:tr w:rsidR="008F39C9" w:rsidRPr="0009621A" w:rsidTr="004A63C2">
        <w:trPr>
          <w:trHeight w:val="412"/>
        </w:trPr>
        <w:tc>
          <w:tcPr>
            <w:tcW w:w="14750" w:type="dxa"/>
            <w:gridSpan w:val="4"/>
          </w:tcPr>
          <w:p w:rsidR="008F39C9" w:rsidRPr="00971FA4" w:rsidRDefault="008F39C9" w:rsidP="004A63C2">
            <w:pPr>
              <w:tabs>
                <w:tab w:val="left" w:pos="331"/>
              </w:tabs>
              <w:spacing w:after="18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FA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Развивающая предметно-пространственная среда (РППС)</w:t>
            </w:r>
          </w:p>
        </w:tc>
      </w:tr>
      <w:tr w:rsidR="00672E69" w:rsidRPr="0009621A" w:rsidTr="00F63D01">
        <w:trPr>
          <w:trHeight w:val="134"/>
        </w:trPr>
        <w:tc>
          <w:tcPr>
            <w:tcW w:w="6954" w:type="dxa"/>
          </w:tcPr>
          <w:p w:rsidR="00672E69" w:rsidRPr="00D67ACF" w:rsidRDefault="00672E69" w:rsidP="00672E69">
            <w:pPr>
              <w:tabs>
                <w:tab w:val="left" w:pos="36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1.Мероприятия  по улучшению материально – технического обеспечения отражены в Плане мероприятий по подготовке ДОО к новому учебному году</w:t>
            </w:r>
          </w:p>
          <w:p w:rsidR="00672E69" w:rsidRPr="00D67ACF" w:rsidRDefault="00672E69" w:rsidP="00672E69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672E69" w:rsidRPr="00D67ACF" w:rsidRDefault="00672E69" w:rsidP="004A63C2">
            <w:pPr>
              <w:tabs>
                <w:tab w:val="left" w:pos="34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E69" w:rsidRPr="00D67ACF" w:rsidRDefault="00672E69" w:rsidP="004A63C2">
            <w:pPr>
              <w:tabs>
                <w:tab w:val="left" w:pos="34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2.Ежегодно проводится смотр – конкурс РППС;</w:t>
            </w:r>
          </w:p>
          <w:p w:rsidR="00672E69" w:rsidRPr="00D67ACF" w:rsidRDefault="00672E69" w:rsidP="00672E69">
            <w:pPr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672E69" w:rsidRPr="00D67ACF" w:rsidRDefault="00672E69" w:rsidP="00672E69">
            <w:pPr>
              <w:tabs>
                <w:tab w:val="left" w:pos="34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E69" w:rsidRPr="00D67ACF" w:rsidRDefault="00672E69" w:rsidP="004A63C2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 ДОО предусмотрены игровые </w:t>
            </w: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пространства для реализации различных видов игр;</w:t>
            </w:r>
          </w:p>
          <w:p w:rsidR="00672E69" w:rsidRPr="00D67ACF" w:rsidRDefault="00672E69" w:rsidP="00672E6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672E69" w:rsidRPr="00D67ACF" w:rsidRDefault="00672E69" w:rsidP="00672E69">
            <w:pPr>
              <w:tabs>
                <w:tab w:val="left" w:pos="34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E69" w:rsidRPr="00D67ACF" w:rsidRDefault="00672E69" w:rsidP="00672E69">
            <w:pPr>
              <w:tabs>
                <w:tab w:val="left" w:pos="34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 ДОО доступно пространство для детей с ОВЗ;</w:t>
            </w:r>
          </w:p>
          <w:p w:rsidR="00672E69" w:rsidRPr="00D67ACF" w:rsidRDefault="00672E69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672E69" w:rsidRPr="00D67ACF" w:rsidRDefault="00672E69" w:rsidP="004A63C2">
            <w:pPr>
              <w:tabs>
                <w:tab w:val="left" w:pos="34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E69" w:rsidRPr="00D67ACF" w:rsidRDefault="00672E69" w:rsidP="004A63C2">
            <w:pPr>
              <w:tabs>
                <w:tab w:val="left" w:pos="34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5.В ДОО используется разнообразное оборудование и мебель для тематического зонирования игрового пространства </w:t>
            </w:r>
          </w:p>
          <w:p w:rsidR="00672E69" w:rsidRDefault="00672E69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672E69" w:rsidRDefault="00672E69" w:rsidP="004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01" w:rsidRDefault="00F63D01" w:rsidP="004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01" w:rsidRPr="00D67ACF" w:rsidRDefault="00F63D01" w:rsidP="004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72E69" w:rsidRPr="00971FA4" w:rsidRDefault="00672E69" w:rsidP="004A63C2">
            <w:pPr>
              <w:tabs>
                <w:tab w:val="left" w:pos="370"/>
              </w:tabs>
              <w:spacing w:after="6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смотр – конкурса РППС на уровне ДОО;</w:t>
            </w:r>
          </w:p>
          <w:p w:rsidR="00672E69" w:rsidRPr="00971FA4" w:rsidRDefault="00672E69" w:rsidP="004A63C2">
            <w:pPr>
              <w:tabs>
                <w:tab w:val="left" w:pos="370"/>
              </w:tabs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смотр – конкурса РППС;</w:t>
            </w:r>
          </w:p>
          <w:p w:rsidR="00672E69" w:rsidRPr="00971FA4" w:rsidRDefault="00672E69" w:rsidP="004A63C2">
            <w:pPr>
              <w:tabs>
                <w:tab w:val="left" w:pos="370"/>
              </w:tabs>
              <w:spacing w:after="6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смотр – конкурса РППС на уровне ДОО;</w:t>
            </w:r>
          </w:p>
          <w:p w:rsidR="00672E69" w:rsidRPr="00971FA4" w:rsidRDefault="00672E69" w:rsidP="004A63C2">
            <w:pPr>
              <w:tabs>
                <w:tab w:val="left" w:pos="370"/>
              </w:tabs>
              <w:spacing w:after="6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Плана мероприятий по подготовке </w:t>
            </w:r>
            <w:r w:rsidRPr="0097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новому учебному году.</w:t>
            </w:r>
          </w:p>
        </w:tc>
        <w:tc>
          <w:tcPr>
            <w:tcW w:w="4252" w:type="dxa"/>
            <w:gridSpan w:val="2"/>
          </w:tcPr>
          <w:p w:rsidR="00672E69" w:rsidRPr="00971FA4" w:rsidRDefault="00672E69" w:rsidP="004A63C2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организации смотра-конкурса РППС на уровне ДОО;</w:t>
            </w:r>
          </w:p>
          <w:p w:rsidR="00672E69" w:rsidRPr="00971FA4" w:rsidRDefault="00672E69" w:rsidP="004A63C2">
            <w:pPr>
              <w:tabs>
                <w:tab w:val="left" w:pos="33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Адресные рекомендации по приведению в соответствие РППС требованиям ФГОС по результатам смотр - конкурса РППС на уровне ДОО;</w:t>
            </w:r>
          </w:p>
          <w:p w:rsidR="00672E69" w:rsidRPr="00971FA4" w:rsidRDefault="00672E69" w:rsidP="004A63C2">
            <w:pPr>
              <w:tabs>
                <w:tab w:val="left" w:pos="3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 Плана мероприятий по подготовке к новому учебному году.</w:t>
            </w:r>
          </w:p>
          <w:p w:rsidR="00672E69" w:rsidRPr="00971FA4" w:rsidRDefault="00672E69" w:rsidP="004A63C2">
            <w:pPr>
              <w:tabs>
                <w:tab w:val="left" w:pos="3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E69" w:rsidRPr="00971FA4" w:rsidRDefault="00672E69" w:rsidP="004A63C2">
            <w:pPr>
              <w:tabs>
                <w:tab w:val="left" w:pos="3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E69" w:rsidRPr="00971FA4" w:rsidRDefault="00672E69" w:rsidP="004A63C2">
            <w:pPr>
              <w:tabs>
                <w:tab w:val="left" w:pos="3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E69" w:rsidRPr="00971FA4" w:rsidRDefault="00672E69" w:rsidP="004A63C2">
            <w:pPr>
              <w:tabs>
                <w:tab w:val="left" w:pos="3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E69" w:rsidRPr="00971FA4" w:rsidRDefault="00672E69" w:rsidP="004A63C2">
            <w:pPr>
              <w:tabs>
                <w:tab w:val="left" w:pos="3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E69" w:rsidRPr="00971FA4" w:rsidRDefault="00672E69" w:rsidP="004A63C2">
            <w:pPr>
              <w:tabs>
                <w:tab w:val="left" w:pos="3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9C9" w:rsidRPr="0009621A" w:rsidTr="004A63C2">
        <w:tc>
          <w:tcPr>
            <w:tcW w:w="14750" w:type="dxa"/>
            <w:gridSpan w:val="4"/>
          </w:tcPr>
          <w:p w:rsidR="008F39C9" w:rsidRPr="00971FA4" w:rsidRDefault="008F39C9" w:rsidP="004A63C2">
            <w:pPr>
              <w:tabs>
                <w:tab w:val="left" w:pos="331"/>
              </w:tabs>
              <w:spacing w:after="18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FA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Психолого-педагогические условия</w:t>
            </w:r>
          </w:p>
        </w:tc>
      </w:tr>
      <w:tr w:rsidR="00672E69" w:rsidRPr="0009621A" w:rsidTr="00F63D01">
        <w:trPr>
          <w:trHeight w:val="979"/>
        </w:trPr>
        <w:tc>
          <w:tcPr>
            <w:tcW w:w="6954" w:type="dxa"/>
          </w:tcPr>
          <w:p w:rsidR="00672E69" w:rsidRPr="00D67ACF" w:rsidRDefault="00672E69" w:rsidP="004A63C2">
            <w:pPr>
              <w:tabs>
                <w:tab w:val="left" w:pos="331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7ACF">
              <w:rPr>
                <w:rFonts w:ascii="Times New Roman" w:hAnsi="Times New Roman"/>
                <w:sz w:val="24"/>
                <w:szCs w:val="24"/>
              </w:rPr>
              <w:t>1.Обеспечено структурирование образовательного процесса (гибкий распорядок дня, соблюдение баланса между различными видами деятельности, выделено время для свободной игры детей и выбор деятельности по интересам, предусмотрена системная поддержка инициативы детей);</w:t>
            </w:r>
          </w:p>
          <w:p w:rsidR="00672E69" w:rsidRPr="00D67ACF" w:rsidRDefault="00672E69" w:rsidP="004A63C2">
            <w:pPr>
              <w:tabs>
                <w:tab w:val="left" w:pos="1051"/>
              </w:tabs>
              <w:spacing w:after="1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672E69" w:rsidRPr="00D67ACF" w:rsidRDefault="00672E69" w:rsidP="004A63C2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ООП отражены возрастные характеристики развития воспитанников, личностно – развивающий и гуманистический характер взаимодействия взрослых и детей; предусмотрена регулярная педагогическая работа, нацеленная на изучение развития воспитанников по всем образовательным областям, выявление индивидуальных особенностей каждого ребенка, его потребностей, возможностей, динамики развития.</w:t>
            </w:r>
          </w:p>
          <w:p w:rsidR="00672E69" w:rsidRPr="00D67ACF" w:rsidRDefault="00672E69" w:rsidP="004A63C2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  <w:r w:rsidRPr="00D6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672E69" w:rsidRPr="00971FA4" w:rsidRDefault="00672E69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Проведение мониторинга психолого – педагогических условий</w:t>
            </w:r>
            <w:r w:rsidRPr="00971FA4">
              <w:rPr>
                <w:rFonts w:ascii="Times New Roman" w:hAnsi="Times New Roman"/>
                <w:sz w:val="24"/>
                <w:szCs w:val="24"/>
              </w:rPr>
              <w:t xml:space="preserve"> в ДОО</w:t>
            </w: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ВСОК </w:t>
            </w:r>
            <w:proofErr w:type="gramStart"/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2E69" w:rsidRPr="00971FA4" w:rsidRDefault="00672E69" w:rsidP="004A63C2">
            <w:pPr>
              <w:tabs>
                <w:tab w:val="left" w:pos="331"/>
              </w:tabs>
              <w:spacing w:after="1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1FA4">
              <w:rPr>
                <w:rFonts w:ascii="Times New Roman" w:hAnsi="Times New Roman"/>
                <w:sz w:val="24"/>
                <w:szCs w:val="24"/>
              </w:rPr>
              <w:t xml:space="preserve">Прохождение экспертизы ООП </w:t>
            </w:r>
            <w:proofErr w:type="gramStart"/>
            <w:r w:rsidRPr="00971FA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71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672E69" w:rsidRPr="00971FA4" w:rsidRDefault="00672E69" w:rsidP="004A63C2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Приказ ДОО о корректировке ООП </w:t>
            </w:r>
            <w:proofErr w:type="gramStart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указанием сроков и ответственных с учетом экспертных заключений.</w:t>
            </w:r>
          </w:p>
          <w:p w:rsidR="00672E69" w:rsidRPr="00971FA4" w:rsidRDefault="00672E69" w:rsidP="004A63C2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2.Приказ о внесении изменений в ООП </w:t>
            </w:r>
            <w:proofErr w:type="gramStart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672E69" w:rsidRPr="00971FA4" w:rsidRDefault="00672E69" w:rsidP="004A63C2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71F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3.Актуальная ООП ДО. </w:t>
            </w:r>
          </w:p>
        </w:tc>
      </w:tr>
      <w:tr w:rsidR="008F39C9" w:rsidRPr="0009621A" w:rsidTr="004A63C2">
        <w:tc>
          <w:tcPr>
            <w:tcW w:w="14750" w:type="dxa"/>
            <w:gridSpan w:val="4"/>
          </w:tcPr>
          <w:p w:rsidR="008F39C9" w:rsidRPr="00971FA4" w:rsidRDefault="008F39C9" w:rsidP="004A63C2">
            <w:pPr>
              <w:tabs>
                <w:tab w:val="left" w:pos="1824"/>
              </w:tabs>
              <w:spacing w:after="6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971FA4">
              <w:rPr>
                <w:rFonts w:ascii="Times New Roman" w:hAnsi="Times New Roman"/>
                <w:i/>
                <w:sz w:val="24"/>
                <w:szCs w:val="24"/>
              </w:rPr>
              <w:t xml:space="preserve">2.4.3.4 </w:t>
            </w:r>
            <w:r w:rsidRPr="00971FA4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реализации адаптированных основных образовательных программ в ДОО</w:t>
            </w:r>
          </w:p>
        </w:tc>
      </w:tr>
      <w:tr w:rsidR="00672E69" w:rsidRPr="00D25346" w:rsidTr="00F63D01">
        <w:trPr>
          <w:trHeight w:val="1407"/>
        </w:trPr>
        <w:tc>
          <w:tcPr>
            <w:tcW w:w="6954" w:type="dxa"/>
            <w:tcBorders>
              <w:bottom w:val="single" w:sz="4" w:space="0" w:color="auto"/>
            </w:tcBorders>
          </w:tcPr>
          <w:p w:rsidR="00672E69" w:rsidRPr="00D67ACF" w:rsidRDefault="00672E69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1.Создны условия для получения дошкольного образования детьми с ОВЗ и/или инвалидностью;</w:t>
            </w:r>
          </w:p>
          <w:p w:rsidR="00672E69" w:rsidRPr="00D67ACF" w:rsidRDefault="00672E69" w:rsidP="004A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  <w:r w:rsidRPr="00D6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E69" w:rsidRPr="00672E69" w:rsidRDefault="00672E69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672E69" w:rsidRPr="00D67ACF" w:rsidRDefault="00672E69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2.Разработана модель инклюзивного образования;</w:t>
            </w:r>
          </w:p>
          <w:p w:rsidR="00672E69" w:rsidRPr="00D67ACF" w:rsidRDefault="00672E69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72E69" w:rsidRPr="00D67ACF" w:rsidRDefault="00672E69" w:rsidP="004A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  <w:r w:rsidRPr="00D6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E69" w:rsidRPr="00672E69" w:rsidRDefault="00672E69" w:rsidP="004A63C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672E69" w:rsidRPr="00D67ACF" w:rsidRDefault="00672E69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3.У педагогов, сопровождающих детей с ОВЗ и/или инвалидностью, есть соответствующее образование или курсовая подготовка;</w:t>
            </w:r>
          </w:p>
          <w:p w:rsidR="00672E69" w:rsidRPr="00D67ACF" w:rsidRDefault="00672E69" w:rsidP="004A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  <w:r w:rsidRPr="00D6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E69" w:rsidRPr="00672E69" w:rsidRDefault="00672E69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672E69" w:rsidRPr="00D67ACF" w:rsidRDefault="00672E69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4.В ДОО утверждены и реализуются адаптированные программы в соответствии с заключением ТПМПК; </w:t>
            </w:r>
          </w:p>
          <w:p w:rsidR="00672E69" w:rsidRPr="00D67ACF" w:rsidRDefault="00672E69" w:rsidP="004A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  <w:r w:rsidRPr="00D6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E69" w:rsidRPr="00D67ACF" w:rsidRDefault="00672E69" w:rsidP="004A63C2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72E69" w:rsidRPr="00D67ACF" w:rsidRDefault="00672E69" w:rsidP="004A63C2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72E69" w:rsidRPr="00D67ACF" w:rsidRDefault="00672E69" w:rsidP="004A63C2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72E69" w:rsidRPr="00D67ACF" w:rsidRDefault="00672E69" w:rsidP="004A63C2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72E69" w:rsidRPr="00D67ACF" w:rsidRDefault="00672E69" w:rsidP="004A63C2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72E69" w:rsidRPr="00D67ACF" w:rsidRDefault="00672E69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5.Число выпускников ДОО, занимающихся по АООП </w:t>
            </w:r>
            <w:proofErr w:type="gramStart"/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решению ТПМПК рекомендована основная общеобразовательная программа обучения в школе;</w:t>
            </w:r>
          </w:p>
          <w:p w:rsidR="00672E69" w:rsidRDefault="00672E69" w:rsidP="004A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– цифровое значение</w:t>
            </w:r>
            <w:r w:rsidRPr="00D6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3D01" w:rsidRPr="00D67ACF" w:rsidRDefault="00F63D01" w:rsidP="004A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2E69" w:rsidRPr="00971FA4" w:rsidRDefault="00672E69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Разработка/корректировка Плана по повышению качества </w:t>
            </w:r>
            <w:proofErr w:type="gramStart"/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2E69" w:rsidRPr="00971FA4" w:rsidRDefault="00672E69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Разработка/корректировка модели инклюзивного образования;</w:t>
            </w:r>
          </w:p>
          <w:p w:rsidR="00672E69" w:rsidRPr="00971FA4" w:rsidRDefault="00672E69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паспорта доступности;</w:t>
            </w:r>
          </w:p>
          <w:p w:rsidR="00672E69" w:rsidRPr="00971FA4" w:rsidRDefault="00672E69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по повышению квалификации;</w:t>
            </w:r>
          </w:p>
          <w:p w:rsidR="00672E69" w:rsidRPr="00971FA4" w:rsidRDefault="00672E69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курсов повышения, курсовой переподготовки;</w:t>
            </w:r>
          </w:p>
          <w:p w:rsidR="00672E69" w:rsidRPr="00971FA4" w:rsidRDefault="00672E69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адаптированных образовательных программ, включающих рекомендации  ТМПК;</w:t>
            </w:r>
          </w:p>
          <w:p w:rsidR="00672E69" w:rsidRPr="00971FA4" w:rsidRDefault="00672E69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672E69" w:rsidRPr="00971FA4" w:rsidRDefault="00672E69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разработке/корректировке модели инклюзивного образования;</w:t>
            </w:r>
          </w:p>
          <w:p w:rsidR="00672E69" w:rsidRPr="00971FA4" w:rsidRDefault="00672E69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Модель инклюзивного образования;</w:t>
            </w:r>
          </w:p>
          <w:p w:rsidR="00672E69" w:rsidRPr="00971FA4" w:rsidRDefault="00672E69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Акт обследования объекта и предоставляемых на них услуг;</w:t>
            </w:r>
          </w:p>
          <w:p w:rsidR="00672E69" w:rsidRPr="00971FA4" w:rsidRDefault="00672E69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 паспорта доступности;</w:t>
            </w:r>
          </w:p>
          <w:p w:rsidR="00672E69" w:rsidRPr="00971FA4" w:rsidRDefault="00672E69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Паспорт доступности для инвалидов;</w:t>
            </w:r>
          </w:p>
          <w:p w:rsidR="00672E69" w:rsidRPr="00971FA4" w:rsidRDefault="00672E69" w:rsidP="004A63C2">
            <w:pPr>
              <w:spacing w:after="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курсы повышения;</w:t>
            </w:r>
          </w:p>
          <w:p w:rsidR="00672E69" w:rsidRPr="00971FA4" w:rsidRDefault="00672E69" w:rsidP="004A63C2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A4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разработке АООП;</w:t>
            </w:r>
          </w:p>
          <w:p w:rsidR="00672E69" w:rsidRPr="00971FA4" w:rsidRDefault="00672E69" w:rsidP="004A63C2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E69" w:rsidRPr="00971FA4" w:rsidRDefault="00672E69" w:rsidP="004A63C2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E69" w:rsidRPr="00971FA4" w:rsidRDefault="00672E69" w:rsidP="004A63C2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9C9" w:rsidRPr="0009621A" w:rsidTr="004A63C2">
        <w:tc>
          <w:tcPr>
            <w:tcW w:w="14750" w:type="dxa"/>
            <w:gridSpan w:val="4"/>
          </w:tcPr>
          <w:p w:rsidR="008F39C9" w:rsidRPr="00D67ACF" w:rsidRDefault="00884FD3" w:rsidP="004A63C2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8F39C9" w:rsidRPr="00D67ACF">
              <w:rPr>
                <w:rFonts w:ascii="Times New Roman" w:hAnsi="Times New Roman"/>
                <w:b/>
                <w:sz w:val="24"/>
                <w:szCs w:val="24"/>
              </w:rPr>
              <w:t>о качеству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      </w:r>
          </w:p>
        </w:tc>
      </w:tr>
      <w:tr w:rsidR="00884FD3" w:rsidRPr="0009621A" w:rsidTr="00F63D01">
        <w:trPr>
          <w:trHeight w:val="5317"/>
        </w:trPr>
        <w:tc>
          <w:tcPr>
            <w:tcW w:w="6954" w:type="dxa"/>
          </w:tcPr>
          <w:p w:rsidR="00884FD3" w:rsidRPr="00D67ACF" w:rsidRDefault="00884FD3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1.Число семей, удовлетворенных образовательными услугами в общем количестве семей, получающих образовательные услуги в ДОО;</w:t>
            </w:r>
          </w:p>
          <w:p w:rsidR="00884FD3" w:rsidRDefault="00884FD3" w:rsidP="004A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– цифровое значение</w:t>
            </w:r>
          </w:p>
          <w:p w:rsidR="00884FD3" w:rsidRPr="00884FD3" w:rsidRDefault="00884FD3" w:rsidP="004A6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84FD3" w:rsidRPr="00D67ACF" w:rsidRDefault="00884FD3" w:rsidP="004A63C2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884FD3" w:rsidRPr="00D67ACF" w:rsidRDefault="00884FD3" w:rsidP="004A63C2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884FD3" w:rsidRPr="00D67ACF" w:rsidRDefault="00884FD3" w:rsidP="004A63C2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884FD3" w:rsidRDefault="00884FD3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 ДОО действует консультационный пункт </w:t>
            </w:r>
          </w:p>
          <w:p w:rsidR="00884FD3" w:rsidRPr="00D67ACF" w:rsidRDefault="00884FD3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  <w:p w:rsidR="00884FD3" w:rsidRPr="00D67ACF" w:rsidRDefault="00884FD3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884FD3" w:rsidRPr="00D67ACF" w:rsidRDefault="00884FD3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884FD3" w:rsidRPr="00D67ACF" w:rsidRDefault="00884FD3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884FD3" w:rsidRPr="00D67ACF" w:rsidRDefault="00884FD3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884FD3" w:rsidRPr="00D67ACF" w:rsidRDefault="00884FD3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884FD3" w:rsidRPr="00D67ACF" w:rsidRDefault="00884FD3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884FD3" w:rsidRPr="00D67ACF" w:rsidRDefault="00884FD3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3.Разработан комплекс мероприятий, направленных на вовлечение родителей в образовательную деятельность ДОО;</w:t>
            </w:r>
          </w:p>
          <w:p w:rsidR="00884FD3" w:rsidRPr="00D67ACF" w:rsidRDefault="00884FD3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  <w:p w:rsidR="00884FD3" w:rsidRPr="00D67ACF" w:rsidRDefault="00884FD3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FD3" w:rsidRPr="00D67ACF" w:rsidRDefault="00884FD3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4.В ДОО проводятся образовательные мероприятия для просвещения родителей;</w:t>
            </w:r>
          </w:p>
          <w:p w:rsidR="00884FD3" w:rsidRPr="00A2528C" w:rsidRDefault="00884FD3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</w:tc>
        <w:tc>
          <w:tcPr>
            <w:tcW w:w="3686" w:type="dxa"/>
            <w:gridSpan w:val="2"/>
          </w:tcPr>
          <w:p w:rsidR="00884FD3" w:rsidRPr="009D11C3" w:rsidRDefault="00884FD3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 базе ДОО консультационных пунктов с целью оказания родителям детей дошкольного возраста консультативной, методической и психолого – педагогической помощи;</w:t>
            </w:r>
          </w:p>
          <w:p w:rsidR="00884FD3" w:rsidRPr="009D11C3" w:rsidRDefault="00884FD3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по привлечению и включению родительской общественности в деятельность ДОО;</w:t>
            </w:r>
          </w:p>
          <w:p w:rsidR="00884FD3" w:rsidRPr="009D11C3" w:rsidRDefault="00884FD3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с семьей;</w:t>
            </w:r>
          </w:p>
          <w:p w:rsidR="00884FD3" w:rsidRPr="009D11C3" w:rsidRDefault="00884FD3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родительской общественности к участию в жизни ДОО;</w:t>
            </w:r>
          </w:p>
          <w:p w:rsidR="00884FD3" w:rsidRPr="009D11C3" w:rsidRDefault="00884FD3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на предмет удовлетворенности качеством предоставляемых услуг в ДОО.</w:t>
            </w:r>
          </w:p>
        </w:tc>
        <w:tc>
          <w:tcPr>
            <w:tcW w:w="4110" w:type="dxa"/>
          </w:tcPr>
          <w:p w:rsidR="00884FD3" w:rsidRDefault="00884FD3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создании консультационного пункта на базе ДОО,</w:t>
            </w:r>
          </w:p>
          <w:p w:rsidR="00884FD3" w:rsidRPr="009D11C3" w:rsidRDefault="00884FD3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консультационного пункта в ДОО, план, график работы;</w:t>
            </w:r>
          </w:p>
          <w:p w:rsidR="00884FD3" w:rsidRPr="009D11C3" w:rsidRDefault="00884FD3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Годовой анализ деятельности консультационного пункта;</w:t>
            </w:r>
          </w:p>
          <w:p w:rsidR="00884FD3" w:rsidRPr="009D11C3" w:rsidRDefault="00884FD3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верждении Плана работы с семьей;</w:t>
            </w:r>
          </w:p>
          <w:p w:rsidR="00884FD3" w:rsidRPr="009D11C3" w:rsidRDefault="00884FD3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 Положения о родительском Совете/Совете отцов;</w:t>
            </w:r>
          </w:p>
          <w:p w:rsidR="00884FD3" w:rsidRDefault="00884FD3" w:rsidP="004A6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анкетирования родителей на предмет удовлетворенности качест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вом предоставляемых услуг в ДОО;</w:t>
            </w:r>
          </w:p>
          <w:p w:rsidR="00884FD3" w:rsidRDefault="00884FD3" w:rsidP="004A6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НОКО.</w:t>
            </w:r>
          </w:p>
          <w:p w:rsidR="00884FD3" w:rsidRPr="009D11C3" w:rsidRDefault="00884FD3" w:rsidP="004A6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9C9" w:rsidRPr="0009621A" w:rsidTr="004A63C2">
        <w:tc>
          <w:tcPr>
            <w:tcW w:w="14750" w:type="dxa"/>
            <w:gridSpan w:val="4"/>
          </w:tcPr>
          <w:p w:rsidR="008F39C9" w:rsidRPr="00D67ACF" w:rsidRDefault="00884FD3" w:rsidP="004A63C2">
            <w:pPr>
              <w:spacing w:after="60" w:line="240" w:lineRule="auto"/>
              <w:rPr>
                <w:rFonts w:ascii="Times New Roman" w:eastAsia="Calibri" w:hAnsi="Times New Roman" w:cs="Times New Roman"/>
                <w:color w:val="21586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F39C9" w:rsidRPr="00D67ACF">
              <w:rPr>
                <w:rFonts w:ascii="Times New Roman" w:hAnsi="Times New Roman"/>
                <w:b/>
                <w:sz w:val="24"/>
                <w:szCs w:val="24"/>
              </w:rPr>
              <w:t>о обеспечению здоровья, безопасности и качества услуг по присмотру и уходу</w:t>
            </w:r>
          </w:p>
        </w:tc>
      </w:tr>
      <w:tr w:rsidR="00884FD3" w:rsidRPr="0009621A" w:rsidTr="00F63D01">
        <w:tc>
          <w:tcPr>
            <w:tcW w:w="6954" w:type="dxa"/>
          </w:tcPr>
          <w:p w:rsidR="00884FD3" w:rsidRPr="00D67ACF" w:rsidRDefault="00884FD3" w:rsidP="004A63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1.Разработан комплекс организационно – профилактических мероприятий, обеспечивающих пожарную безопасность, охрану труда, технику безопасности, антитеррористическую безопасность;</w:t>
            </w:r>
          </w:p>
          <w:p w:rsidR="00F63D01" w:rsidRDefault="00884FD3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884FD3" w:rsidRPr="00F63D01" w:rsidRDefault="00884FD3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4FD3" w:rsidRPr="00D67ACF" w:rsidRDefault="00884FD3" w:rsidP="00F63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2. Разработан комплекс организационно – профилактических мероприятий, обеспечивающих сохранение здоровья воспитанников;</w:t>
            </w:r>
          </w:p>
          <w:p w:rsidR="00884FD3" w:rsidRPr="00D67ACF" w:rsidRDefault="00884FD3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  <w:p w:rsidR="00884FD3" w:rsidRPr="00F63D01" w:rsidRDefault="00884FD3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4FD3" w:rsidRPr="00D67ACF" w:rsidRDefault="00884FD3" w:rsidP="00F63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3. Разработан комплекс организационно – профилактических мероприятий, обеспечивающих качество организации присмотра и ухода;</w:t>
            </w:r>
          </w:p>
          <w:p w:rsidR="00884FD3" w:rsidRPr="00D67ACF" w:rsidRDefault="00884FD3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Индикатор - да / нет </w:t>
            </w:r>
          </w:p>
          <w:p w:rsidR="00884FD3" w:rsidRPr="00884FD3" w:rsidRDefault="00884FD3" w:rsidP="004A63C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4FD3" w:rsidRPr="00D67ACF" w:rsidRDefault="00884FD3" w:rsidP="004A63C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4.В ДОО организована </w:t>
            </w:r>
            <w:r w:rsidRPr="00D67ACF">
              <w:rPr>
                <w:rFonts w:ascii="Times New Roman" w:hAnsi="Times New Roman"/>
                <w:sz w:val="24"/>
                <w:szCs w:val="24"/>
              </w:rPr>
              <w:t>деятельность по оценке качества питания с привлечением родительской общественности;</w:t>
            </w:r>
          </w:p>
          <w:p w:rsidR="00884FD3" w:rsidRPr="00D67ACF" w:rsidRDefault="00884FD3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  <w:p w:rsidR="00884FD3" w:rsidRPr="00D67ACF" w:rsidRDefault="00884FD3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884FD3" w:rsidRPr="00D67ACF" w:rsidRDefault="00884FD3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884FD3" w:rsidRPr="00D67ACF" w:rsidRDefault="00884FD3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</w:rPr>
            </w:pPr>
            <w:bookmarkStart w:id="0" w:name="_GoBack"/>
            <w:bookmarkEnd w:id="0"/>
          </w:p>
          <w:p w:rsidR="00884FD3" w:rsidRPr="00D67ACF" w:rsidRDefault="00884FD3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5.Число семей, удовлетворенных качеством питания в ДОО;</w:t>
            </w:r>
          </w:p>
          <w:p w:rsidR="00884FD3" w:rsidRPr="00D67ACF" w:rsidRDefault="00884FD3" w:rsidP="004A63C2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– числовое значение </w:t>
            </w:r>
          </w:p>
        </w:tc>
        <w:tc>
          <w:tcPr>
            <w:tcW w:w="3686" w:type="dxa"/>
            <w:gridSpan w:val="2"/>
          </w:tcPr>
          <w:p w:rsidR="00884FD3" w:rsidRPr="008C217D" w:rsidRDefault="00884FD3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1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Разработка/корректировка Плана по повышению качества </w:t>
            </w:r>
            <w:proofErr w:type="gramStart"/>
            <w:r w:rsidRPr="008C217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8C217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84FD3" w:rsidRPr="008C217D" w:rsidRDefault="00884FD3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17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комплекса организационно – профилактических мероприятий, обеспечивающих пожарную безопасность, охрану труда, технику безопасности, антитеррористическую безопасность.</w:t>
            </w:r>
          </w:p>
          <w:p w:rsidR="00884FD3" w:rsidRPr="008C217D" w:rsidRDefault="00884FD3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C2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комплекса организационно – профилактических мероприятий, обеспечивающих качество </w:t>
            </w:r>
            <w:r w:rsidRPr="008C21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 присмотра и ухода</w:t>
            </w:r>
          </w:p>
          <w:p w:rsidR="00884FD3" w:rsidRPr="008C217D" w:rsidRDefault="00884FD3" w:rsidP="004A63C2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84FD3" w:rsidRPr="008C217D" w:rsidRDefault="00884FD3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1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Приказ о разработке/корректировке Плана по повышению качества ДОО;</w:t>
            </w:r>
          </w:p>
          <w:p w:rsidR="00884FD3" w:rsidRPr="008C217D" w:rsidRDefault="00884FD3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17D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разработке комплекса организационно – профилактических мероприятий, обеспечивающих пожарную безопасность, охрану труда, технику безопасности, антитеррористическую безопасность;</w:t>
            </w:r>
          </w:p>
          <w:p w:rsidR="00884FD3" w:rsidRPr="008C217D" w:rsidRDefault="00884FD3" w:rsidP="004A63C2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организационно – профилактических мероприятий, обеспечивающих пожарную безопасность, охрану труда, технику безопасности, антитеррористическую </w:t>
            </w:r>
            <w:r w:rsidRPr="008C21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безопасность.</w:t>
            </w:r>
          </w:p>
        </w:tc>
      </w:tr>
      <w:tr w:rsidR="008F39C9" w:rsidRPr="0009621A" w:rsidTr="004A63C2">
        <w:tc>
          <w:tcPr>
            <w:tcW w:w="14750" w:type="dxa"/>
            <w:gridSpan w:val="4"/>
          </w:tcPr>
          <w:p w:rsidR="008F39C9" w:rsidRPr="00D67ACF" w:rsidRDefault="00884FD3" w:rsidP="004A63C2">
            <w:pPr>
              <w:spacing w:after="60" w:line="240" w:lineRule="auto"/>
              <w:rPr>
                <w:rFonts w:ascii="Times New Roman" w:eastAsia="Calibri" w:hAnsi="Times New Roman" w:cs="Times New Roman"/>
                <w:color w:val="21586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8F39C9" w:rsidRPr="00D67ACF">
              <w:rPr>
                <w:rFonts w:ascii="Times New Roman" w:hAnsi="Times New Roman"/>
                <w:b/>
                <w:sz w:val="24"/>
                <w:szCs w:val="24"/>
              </w:rPr>
              <w:t>о качеству управления в ДОО</w:t>
            </w:r>
          </w:p>
        </w:tc>
      </w:tr>
      <w:tr w:rsidR="00884FD3" w:rsidRPr="0009621A" w:rsidTr="00F63D01">
        <w:trPr>
          <w:trHeight w:val="7170"/>
        </w:trPr>
        <w:tc>
          <w:tcPr>
            <w:tcW w:w="6954" w:type="dxa"/>
          </w:tcPr>
          <w:p w:rsidR="00884FD3" w:rsidRDefault="00884FD3" w:rsidP="004A63C2">
            <w:pPr>
              <w:tabs>
                <w:tab w:val="left" w:pos="57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1.Наличие концептуального документа управления качеством образования в ДОО; </w:t>
            </w:r>
          </w:p>
          <w:p w:rsidR="00884FD3" w:rsidRPr="00D67ACF" w:rsidRDefault="00884FD3" w:rsidP="00884FD3">
            <w:pPr>
              <w:tabs>
                <w:tab w:val="left" w:pos="3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  <w:p w:rsidR="00884FD3" w:rsidRPr="00D67ACF" w:rsidRDefault="00884FD3" w:rsidP="004A63C2">
            <w:pPr>
              <w:tabs>
                <w:tab w:val="left" w:pos="57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r w:rsidRPr="00D67A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.Наличие во ВСОК ДО показателей, характеризующих качество управления в ДОО</w:t>
            </w: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84FD3" w:rsidRPr="00D67ACF" w:rsidRDefault="00884FD3" w:rsidP="00884FD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- да / нет</w:t>
            </w:r>
          </w:p>
          <w:p w:rsidR="00884FD3" w:rsidRPr="00D67ACF" w:rsidRDefault="00884FD3" w:rsidP="00C400B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7ACF">
              <w:rPr>
                <w:rFonts w:ascii="Times New Roman" w:hAnsi="Times New Roman"/>
                <w:sz w:val="24"/>
                <w:szCs w:val="24"/>
              </w:rPr>
              <w:t>.</w:t>
            </w: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</w:t>
            </w:r>
            <w:r w:rsidRPr="00D67ACF">
              <w:rPr>
                <w:rFonts w:ascii="Times New Roman" w:hAnsi="Times New Roman"/>
                <w:sz w:val="24"/>
                <w:szCs w:val="24"/>
              </w:rPr>
              <w:t xml:space="preserve"> положительного заключения о прохождении экспертизы программы развития ДОО;</w:t>
            </w:r>
          </w:p>
          <w:p w:rsidR="00884FD3" w:rsidRPr="00D67ACF" w:rsidRDefault="00884FD3" w:rsidP="004A63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  <w:p w:rsidR="00884FD3" w:rsidRPr="00D67ACF" w:rsidRDefault="00884FD3" w:rsidP="004A63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7ACF">
              <w:rPr>
                <w:rFonts w:ascii="Times New Roman" w:hAnsi="Times New Roman"/>
                <w:sz w:val="24"/>
                <w:szCs w:val="24"/>
              </w:rPr>
              <w:t>.</w:t>
            </w:r>
            <w:r w:rsidRPr="00D67ACF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  <w:r w:rsidRPr="00D67ACF">
              <w:rPr>
                <w:rFonts w:ascii="Times New Roman" w:hAnsi="Times New Roman"/>
                <w:sz w:val="24"/>
                <w:szCs w:val="24"/>
              </w:rPr>
              <w:t xml:space="preserve"> анализа </w:t>
            </w: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 мониторинга ВСОК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84FD3" w:rsidRPr="00D67ACF" w:rsidRDefault="00884FD3" w:rsidP="004A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  <w:p w:rsidR="00884FD3" w:rsidRPr="00D67ACF" w:rsidRDefault="00884FD3" w:rsidP="004A63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7ACF">
              <w:rPr>
                <w:rFonts w:ascii="Times New Roman" w:hAnsi="Times New Roman"/>
                <w:sz w:val="24"/>
                <w:szCs w:val="24"/>
              </w:rPr>
              <w:t>.</w:t>
            </w: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адресных рекомендаций по результатам анализа мониторинга;</w:t>
            </w:r>
          </w:p>
          <w:p w:rsidR="00884FD3" w:rsidRPr="00D67ACF" w:rsidRDefault="00884FD3" w:rsidP="004A63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  <w:p w:rsidR="00884FD3" w:rsidRPr="00D67ACF" w:rsidRDefault="00884FD3" w:rsidP="004A63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67ACF">
              <w:rPr>
                <w:rFonts w:ascii="Times New Roman" w:hAnsi="Times New Roman"/>
                <w:sz w:val="24"/>
                <w:szCs w:val="24"/>
              </w:rPr>
              <w:t>.</w:t>
            </w: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 рекомендаций по использованию </w:t>
            </w:r>
            <w:r w:rsidRPr="00D67ACF">
              <w:rPr>
                <w:rFonts w:ascii="Times New Roman" w:hAnsi="Times New Roman"/>
                <w:sz w:val="24"/>
                <w:szCs w:val="24"/>
              </w:rPr>
              <w:t>успешных практик, методических материалов, прошедших экспертизу и получивших рекомендации по использованию;</w:t>
            </w:r>
          </w:p>
          <w:p w:rsidR="00884FD3" w:rsidRPr="00D67ACF" w:rsidRDefault="00884FD3" w:rsidP="004A63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  <w:p w:rsidR="00884FD3" w:rsidRPr="00D67ACF" w:rsidRDefault="00884FD3" w:rsidP="00884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67ACF">
              <w:rPr>
                <w:rFonts w:ascii="Times New Roman" w:hAnsi="Times New Roman"/>
                <w:sz w:val="24"/>
                <w:szCs w:val="24"/>
              </w:rPr>
              <w:t>.</w:t>
            </w:r>
            <w:r w:rsidRPr="00D67ACF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сформированного комплекса управленческих решений по итогам мониторинга и разработан план по повышению качества </w:t>
            </w:r>
            <w:proofErr w:type="gramStart"/>
            <w:r w:rsidRPr="00D67A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7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4FD3" w:rsidRPr="00D67ACF" w:rsidRDefault="00884FD3" w:rsidP="004A63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  <w:p w:rsidR="00884FD3" w:rsidRPr="00D67ACF" w:rsidRDefault="00884FD3" w:rsidP="00884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67ACF">
              <w:rPr>
                <w:rFonts w:ascii="Times New Roman" w:hAnsi="Times New Roman"/>
                <w:sz w:val="24"/>
                <w:szCs w:val="24"/>
              </w:rPr>
              <w:t xml:space="preserve">.Наличие ежегодного отчета о реализации плана по повышению качества </w:t>
            </w:r>
            <w:proofErr w:type="gramStart"/>
            <w:r w:rsidRPr="00D67AC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4FD3" w:rsidRPr="00D67ACF" w:rsidRDefault="00884FD3" w:rsidP="00C400B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7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- да / нет </w:t>
            </w:r>
          </w:p>
        </w:tc>
        <w:tc>
          <w:tcPr>
            <w:tcW w:w="3544" w:type="dxa"/>
          </w:tcPr>
          <w:p w:rsidR="00884FD3" w:rsidRPr="00DA45DE" w:rsidRDefault="00884FD3" w:rsidP="004A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концептуального документа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4FD3" w:rsidRDefault="00884FD3" w:rsidP="004A63C2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Внесение изменений в Положение о ВСОК </w:t>
            </w:r>
            <w:proofErr w:type="gramStart"/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884FD3" w:rsidRPr="005511FB" w:rsidRDefault="00884FD3" w:rsidP="004A63C2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5511FB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мониторинга качества управления в ДОО в рамках 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5511FB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СОК </w:t>
            </w:r>
            <w:proofErr w:type="gramStart"/>
            <w:r w:rsidRPr="005511FB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5511FB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884FD3" w:rsidRPr="005511FB" w:rsidRDefault="00884FD3" w:rsidP="004A63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1FB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программ развития ДОО;</w:t>
            </w:r>
          </w:p>
          <w:p w:rsidR="00884FD3" w:rsidRPr="005511FB" w:rsidRDefault="00884FD3" w:rsidP="004A63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аналитического отчета по результатам мониторинга 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51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 </w:t>
            </w:r>
            <w:proofErr w:type="gramStart"/>
            <w:r w:rsidRPr="005511F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5511F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84FD3" w:rsidRPr="005511FB" w:rsidRDefault="00884FD3" w:rsidP="004A63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адресных рекомендаций ДОО по результатам мониторинга 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51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 </w:t>
            </w:r>
            <w:proofErr w:type="gramStart"/>
            <w:r w:rsidRPr="005511F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5511F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84FD3" w:rsidRPr="005511FB" w:rsidRDefault="00884FD3" w:rsidP="004A63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1F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 итогам анализа мониторинга методических материалов;</w:t>
            </w:r>
          </w:p>
          <w:p w:rsidR="00884FD3" w:rsidRPr="005511FB" w:rsidRDefault="00884FD3" w:rsidP="004A63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Разработка/корректировка плана по повышению качества </w:t>
            </w:r>
            <w:proofErr w:type="gramStart"/>
            <w:r w:rsidRPr="005511F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551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1F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51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учетом результатов мониторинга</w:t>
            </w:r>
          </w:p>
          <w:p w:rsidR="00884FD3" w:rsidRPr="005511FB" w:rsidRDefault="00884FD3" w:rsidP="004A63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4FD3" w:rsidRPr="005511FB" w:rsidRDefault="00884FD3" w:rsidP="004A63C2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884FD3" w:rsidRDefault="00884FD3" w:rsidP="004A63C2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разработке концептуального документа ДОО;</w:t>
            </w:r>
          </w:p>
          <w:p w:rsidR="00884FD3" w:rsidRDefault="00884FD3" w:rsidP="004A63C2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Концептуальный документ ДОО;</w:t>
            </w:r>
          </w:p>
          <w:p w:rsidR="00884FD3" w:rsidRPr="005511FB" w:rsidRDefault="00884FD3" w:rsidP="004A63C2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11FB">
              <w:rPr>
                <w:rFonts w:ascii="Times New Roman" w:eastAsia="Calibri" w:hAnsi="Times New Roman" w:cs="Times New Roman"/>
                <w:sz w:val="24"/>
                <w:szCs w:val="24"/>
              </w:rPr>
              <w:t>Приказ ОО о внесении изменений во ВСОК ДО</w:t>
            </w:r>
            <w:r w:rsidRPr="005511FB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показателей, характеризующих </w:t>
            </w:r>
            <w:r w:rsidRPr="005511FB">
              <w:rPr>
                <w:rFonts w:ascii="Times New Roman" w:hAnsi="Times New Roman"/>
                <w:sz w:val="24"/>
                <w:szCs w:val="24"/>
              </w:rPr>
              <w:t>качество управления в ДОО;</w:t>
            </w:r>
          </w:p>
          <w:p w:rsidR="00884FD3" w:rsidRPr="005511FB" w:rsidRDefault="00884FD3" w:rsidP="004A63C2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5511FB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Приказ о проведении ВСОК </w:t>
            </w:r>
            <w:proofErr w:type="gramStart"/>
            <w:r w:rsidRPr="005511FB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5511FB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884FD3" w:rsidRPr="005511FB" w:rsidRDefault="00884FD3" w:rsidP="004A63C2">
            <w:pPr>
              <w:tabs>
                <w:tab w:val="left" w:pos="226"/>
                <w:tab w:val="left" w:pos="456"/>
              </w:tabs>
              <w:spacing w:after="0" w:line="274" w:lineRule="exact"/>
              <w:ind w:right="-108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5511FB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Анализ результатов мониторинга;</w:t>
            </w:r>
          </w:p>
          <w:p w:rsidR="00884FD3" w:rsidRPr="005511FB" w:rsidRDefault="00884FD3" w:rsidP="004A63C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1FB">
              <w:rPr>
                <w:rFonts w:ascii="Times New Roman" w:hAnsi="Times New Roman"/>
                <w:sz w:val="24"/>
                <w:szCs w:val="24"/>
              </w:rPr>
              <w:t xml:space="preserve">Приказ об утверждении аналитического отчета с адресными рекомендациями по результатам мониторинга в рамках ВСОК </w:t>
            </w:r>
            <w:proofErr w:type="gramStart"/>
            <w:r w:rsidRPr="005511F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511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4FD3" w:rsidRPr="005511FB" w:rsidRDefault="00884FD3" w:rsidP="004A63C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1FB">
              <w:rPr>
                <w:rFonts w:ascii="Times New Roman" w:hAnsi="Times New Roman"/>
                <w:sz w:val="24"/>
                <w:szCs w:val="24"/>
              </w:rPr>
              <w:t xml:space="preserve">Приказ о разработке плана по повышению качества </w:t>
            </w:r>
            <w:proofErr w:type="gramStart"/>
            <w:r w:rsidRPr="005511F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511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4FD3" w:rsidRPr="005511FB" w:rsidRDefault="00884FD3" w:rsidP="004A63C2">
            <w:pPr>
              <w:spacing w:after="6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11FB">
              <w:rPr>
                <w:rFonts w:ascii="Times New Roman" w:hAnsi="Times New Roman"/>
                <w:sz w:val="24"/>
                <w:szCs w:val="24"/>
              </w:rPr>
              <w:t xml:space="preserve">План по повышению качества </w:t>
            </w:r>
            <w:proofErr w:type="gramStart"/>
            <w:r w:rsidRPr="005511F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511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4FD3" w:rsidRPr="005511FB" w:rsidRDefault="00884FD3" w:rsidP="004A63C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1FB">
              <w:rPr>
                <w:rFonts w:ascii="Times New Roman" w:hAnsi="Times New Roman"/>
                <w:sz w:val="24"/>
                <w:szCs w:val="24"/>
              </w:rPr>
              <w:t xml:space="preserve">Ежегодный отчет о результатах реализации плана мероприятий по повышению качества </w:t>
            </w:r>
            <w:proofErr w:type="gramStart"/>
            <w:r w:rsidRPr="005511F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511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4FD3" w:rsidRPr="005511FB" w:rsidRDefault="00884FD3" w:rsidP="004A63C2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4FD3" w:rsidRPr="005511FB" w:rsidRDefault="00884FD3" w:rsidP="004A63C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FD3" w:rsidRPr="005511FB" w:rsidRDefault="00884FD3" w:rsidP="004A63C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FD3" w:rsidRPr="005511FB" w:rsidRDefault="00884FD3" w:rsidP="004A63C2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000F" w:rsidRDefault="00C6000F"/>
    <w:sectPr w:rsidR="00C6000F" w:rsidSect="008F39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78B"/>
    <w:multiLevelType w:val="multilevel"/>
    <w:tmpl w:val="C8D89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8FE4A2D"/>
    <w:multiLevelType w:val="hybridMultilevel"/>
    <w:tmpl w:val="DA4A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6E"/>
    <w:rsid w:val="0001113C"/>
    <w:rsid w:val="0004041B"/>
    <w:rsid w:val="000F35C2"/>
    <w:rsid w:val="001347DD"/>
    <w:rsid w:val="00175578"/>
    <w:rsid w:val="001E0FB6"/>
    <w:rsid w:val="002323E8"/>
    <w:rsid w:val="002728FE"/>
    <w:rsid w:val="002822AF"/>
    <w:rsid w:val="0028397A"/>
    <w:rsid w:val="002E609F"/>
    <w:rsid w:val="002F05C5"/>
    <w:rsid w:val="002F6CD7"/>
    <w:rsid w:val="0031614E"/>
    <w:rsid w:val="003862EF"/>
    <w:rsid w:val="003A7FD6"/>
    <w:rsid w:val="003B76E8"/>
    <w:rsid w:val="003D33E7"/>
    <w:rsid w:val="00400A8C"/>
    <w:rsid w:val="00403F5E"/>
    <w:rsid w:val="00416AF8"/>
    <w:rsid w:val="0045640A"/>
    <w:rsid w:val="00465699"/>
    <w:rsid w:val="00471F77"/>
    <w:rsid w:val="00485CF2"/>
    <w:rsid w:val="004C7568"/>
    <w:rsid w:val="004E6414"/>
    <w:rsid w:val="00525D09"/>
    <w:rsid w:val="00557E56"/>
    <w:rsid w:val="0057391A"/>
    <w:rsid w:val="005D5BAD"/>
    <w:rsid w:val="00616BD8"/>
    <w:rsid w:val="0062156E"/>
    <w:rsid w:val="0062372F"/>
    <w:rsid w:val="00660200"/>
    <w:rsid w:val="00672E69"/>
    <w:rsid w:val="006870F8"/>
    <w:rsid w:val="006B6785"/>
    <w:rsid w:val="006C561E"/>
    <w:rsid w:val="006F1C42"/>
    <w:rsid w:val="007F5519"/>
    <w:rsid w:val="008538BF"/>
    <w:rsid w:val="00856FF0"/>
    <w:rsid w:val="00884FD3"/>
    <w:rsid w:val="008C0F70"/>
    <w:rsid w:val="008F11C8"/>
    <w:rsid w:val="008F39C9"/>
    <w:rsid w:val="0095178F"/>
    <w:rsid w:val="009704E7"/>
    <w:rsid w:val="009B72B6"/>
    <w:rsid w:val="009C674E"/>
    <w:rsid w:val="00A04D49"/>
    <w:rsid w:val="00A053D8"/>
    <w:rsid w:val="00A07F4F"/>
    <w:rsid w:val="00A84811"/>
    <w:rsid w:val="00A8646A"/>
    <w:rsid w:val="00A93163"/>
    <w:rsid w:val="00AC7EFB"/>
    <w:rsid w:val="00AE115C"/>
    <w:rsid w:val="00AE483D"/>
    <w:rsid w:val="00B359D3"/>
    <w:rsid w:val="00B7486B"/>
    <w:rsid w:val="00B81527"/>
    <w:rsid w:val="00B911E1"/>
    <w:rsid w:val="00BB3FE9"/>
    <w:rsid w:val="00C23919"/>
    <w:rsid w:val="00C400B6"/>
    <w:rsid w:val="00C6000F"/>
    <w:rsid w:val="00C61719"/>
    <w:rsid w:val="00C91F3F"/>
    <w:rsid w:val="00CD148B"/>
    <w:rsid w:val="00CD3504"/>
    <w:rsid w:val="00D06492"/>
    <w:rsid w:val="00D72D50"/>
    <w:rsid w:val="00D736BD"/>
    <w:rsid w:val="00D96188"/>
    <w:rsid w:val="00D968FC"/>
    <w:rsid w:val="00DF6177"/>
    <w:rsid w:val="00E022BF"/>
    <w:rsid w:val="00E0549B"/>
    <w:rsid w:val="00E27B42"/>
    <w:rsid w:val="00E91C25"/>
    <w:rsid w:val="00EA1AD0"/>
    <w:rsid w:val="00EB518F"/>
    <w:rsid w:val="00EE7E28"/>
    <w:rsid w:val="00F13785"/>
    <w:rsid w:val="00F5472F"/>
    <w:rsid w:val="00F63D01"/>
    <w:rsid w:val="00F8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39C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F3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39C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F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8</cp:revision>
  <dcterms:created xsi:type="dcterms:W3CDTF">2023-05-30T04:35:00Z</dcterms:created>
  <dcterms:modified xsi:type="dcterms:W3CDTF">2023-05-30T06:13:00Z</dcterms:modified>
</cp:coreProperties>
</file>